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46D1E">
        <w:tc>
          <w:tcPr>
            <w:tcW w:w="4788" w:type="dxa"/>
          </w:tcPr>
          <w:p w:rsidR="00746D1E" w:rsidRDefault="00E65601" w:rsidP="00292551">
            <w:pPr>
              <w:pStyle w:val="Header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6pt">
                  <v:imagedata r:id="rId7" o:title=""/>
                </v:shape>
              </w:pict>
            </w:r>
          </w:p>
          <w:p w:rsidR="00746D1E" w:rsidRDefault="00746D1E" w:rsidP="00292551">
            <w:pPr>
              <w:pStyle w:val="Header"/>
              <w:jc w:val="both"/>
            </w:pPr>
          </w:p>
          <w:p w:rsidR="00746D1E" w:rsidRPr="00A64B77" w:rsidRDefault="00746D1E" w:rsidP="00292551">
            <w:pPr>
              <w:pStyle w:val="BodyText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  <w:lang w:val="en-GB"/>
              </w:rPr>
            </w:pPr>
            <w:r w:rsidRPr="00A64B77">
              <w:rPr>
                <w:rFonts w:ascii="Trebuchet MS" w:hAnsi="Trebuchet MS" w:cs="Trebuchet MS"/>
                <w:color w:val="000000"/>
                <w:sz w:val="16"/>
                <w:szCs w:val="16"/>
                <w:lang w:val="en-GB"/>
              </w:rPr>
              <w:t>with funding by the European Union</w:t>
            </w:r>
          </w:p>
        </w:tc>
        <w:tc>
          <w:tcPr>
            <w:tcW w:w="4788" w:type="dxa"/>
          </w:tcPr>
          <w:p w:rsidR="00746D1E" w:rsidRDefault="00E65601" w:rsidP="00292551">
            <w:pPr>
              <w:pStyle w:val="Header"/>
              <w:jc w:val="right"/>
            </w:pPr>
            <w:r>
              <w:pict>
                <v:shape id="_x0000_i1026" type="#_x0000_t75" style="width:100.5pt;height:28.5pt">
                  <v:imagedata r:id="rId8" o:title=""/>
                </v:shape>
              </w:pict>
            </w:r>
          </w:p>
        </w:tc>
      </w:tr>
    </w:tbl>
    <w:p w:rsidR="00746D1E" w:rsidRDefault="00746D1E" w:rsidP="00A64B77">
      <w:pPr>
        <w:jc w:val="center"/>
        <w:rPr>
          <w:b/>
          <w:bCs/>
          <w:color w:val="000000"/>
          <w:sz w:val="36"/>
          <w:szCs w:val="36"/>
          <w:lang w:val="en-GB"/>
        </w:rPr>
      </w:pPr>
    </w:p>
    <w:p w:rsidR="00746D1E" w:rsidRDefault="00746D1E" w:rsidP="00193AB8">
      <w:pPr>
        <w:jc w:val="center"/>
        <w:rPr>
          <w:b/>
          <w:bCs/>
          <w:color w:val="000000"/>
          <w:sz w:val="36"/>
          <w:szCs w:val="36"/>
        </w:rPr>
      </w:pPr>
    </w:p>
    <w:p w:rsidR="00746D1E" w:rsidRDefault="00746D1E" w:rsidP="00193AB8">
      <w:pPr>
        <w:jc w:val="center"/>
        <w:rPr>
          <w:b/>
          <w:bCs/>
          <w:color w:val="000000"/>
          <w:sz w:val="36"/>
          <w:szCs w:val="36"/>
        </w:rPr>
      </w:pPr>
    </w:p>
    <w:p w:rsidR="00746D1E" w:rsidRDefault="00746D1E" w:rsidP="00193AB8">
      <w:pPr>
        <w:jc w:val="center"/>
        <w:rPr>
          <w:b/>
          <w:bCs/>
          <w:color w:val="000000"/>
          <w:sz w:val="36"/>
          <w:szCs w:val="36"/>
        </w:rPr>
      </w:pPr>
    </w:p>
    <w:p w:rsidR="00746D1E" w:rsidRPr="006601D1" w:rsidRDefault="00746D1E" w:rsidP="00193AB8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Modèle de proposition de projet</w:t>
      </w:r>
    </w:p>
    <w:p w:rsidR="00746D1E" w:rsidRPr="006601D1" w:rsidRDefault="00746D1E" w:rsidP="00193AB8">
      <w:pPr>
        <w:jc w:val="center"/>
        <w:rPr>
          <w:b/>
          <w:bCs/>
          <w:color w:val="000000"/>
          <w:sz w:val="36"/>
          <w:szCs w:val="36"/>
        </w:rPr>
      </w:pPr>
    </w:p>
    <w:p w:rsidR="00746D1E" w:rsidRPr="00E65601" w:rsidRDefault="00746D1E" w:rsidP="005E36AE">
      <w:pPr>
        <w:pStyle w:val="HTMLPreformatted"/>
        <w:shd w:val="clear" w:color="auto" w:fill="FFFFFF"/>
        <w:rPr>
          <w:rFonts w:ascii="inherit" w:hAnsi="inherit"/>
          <w:color w:val="212121"/>
          <w:lang w:val="fr-FR"/>
        </w:rPr>
      </w:pPr>
      <w:r w:rsidRPr="00E65601">
        <w:rPr>
          <w:b/>
          <w:bCs/>
          <w:lang w:val="fr-FR"/>
        </w:rPr>
        <w:t xml:space="preserve">LISTE </w:t>
      </w:r>
      <w:r w:rsidRPr="005E36AE">
        <w:rPr>
          <w:rFonts w:ascii="Times New Roman" w:hAnsi="Times New Roman" w:cs="Times New Roman"/>
          <w:b/>
          <w:bCs/>
          <w:lang w:val="fr-FR" w:eastAsia="fr-FR"/>
        </w:rPr>
        <w:t xml:space="preserve">DE </w:t>
      </w:r>
      <w:r w:rsidR="005E36AE" w:rsidRPr="005E36AE">
        <w:rPr>
          <w:rFonts w:ascii="Times New Roman" w:hAnsi="Times New Roman" w:cs="Times New Roman"/>
          <w:b/>
          <w:bCs/>
          <w:lang w:val="fr-FR" w:eastAsia="fr-FR"/>
        </w:rPr>
        <w:t>CONTRÔLE.</w:t>
      </w:r>
    </w:p>
    <w:p w:rsidR="00746D1E" w:rsidRPr="006601D1" w:rsidRDefault="00746D1E" w:rsidP="00193AB8">
      <w:pPr>
        <w:spacing w:before="120" w:after="120"/>
        <w:rPr>
          <w:b/>
          <w:bCs/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Veuillez vous</w:t>
      </w:r>
      <w:proofErr w:type="spellEnd"/>
      <w:r>
        <w:rPr>
          <w:b/>
          <w:bCs/>
          <w:i/>
          <w:iCs/>
          <w:sz w:val="20"/>
          <w:szCs w:val="20"/>
        </w:rPr>
        <w:t xml:space="preserve"> assurer que votre demande respecte l’ensemble des critères visés dans la liste ci-dessous. </w:t>
      </w:r>
    </w:p>
    <w:p w:rsidR="00746D1E" w:rsidRPr="006601D1" w:rsidRDefault="00746D1E" w:rsidP="00193AB8">
      <w:pPr>
        <w:spacing w:before="120" w:after="12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8"/>
        <w:gridCol w:w="1506"/>
        <w:gridCol w:w="1502"/>
      </w:tblGrid>
      <w:tr w:rsidR="00746D1E" w:rsidRPr="006601D1">
        <w:trPr>
          <w:jc w:val="center"/>
        </w:trPr>
        <w:tc>
          <w:tcPr>
            <w:tcW w:w="5848" w:type="dxa"/>
            <w:tcBorders>
              <w:top w:val="nil"/>
              <w:left w:val="nil"/>
            </w:tcBorders>
          </w:tcPr>
          <w:p w:rsidR="00746D1E" w:rsidRPr="00A52ACB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746D1E" w:rsidRPr="00A52ACB" w:rsidRDefault="00746D1E" w:rsidP="00A52AC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1502" w:type="dxa"/>
          </w:tcPr>
          <w:p w:rsidR="00746D1E" w:rsidRPr="00A52ACB" w:rsidRDefault="00746D1E" w:rsidP="00A52AC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746D1E" w:rsidRPr="006601D1">
        <w:trPr>
          <w:jc w:val="center"/>
        </w:trPr>
        <w:tc>
          <w:tcPr>
            <w:tcW w:w="5848" w:type="dxa"/>
          </w:tcPr>
          <w:p w:rsidR="00746D1E" w:rsidRPr="00A52ACB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Modèle de proposition de projet (format Word)</w:t>
            </w:r>
          </w:p>
        </w:tc>
        <w:tc>
          <w:tcPr>
            <w:tcW w:w="1506" w:type="dxa"/>
          </w:tcPr>
          <w:p w:rsidR="00746D1E" w:rsidRPr="00A52ACB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46D1E" w:rsidRPr="00A52ACB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6D1E" w:rsidRPr="006601D1">
        <w:trPr>
          <w:jc w:val="center"/>
        </w:trPr>
        <w:tc>
          <w:tcPr>
            <w:tcW w:w="5848" w:type="dxa"/>
          </w:tcPr>
          <w:p w:rsidR="00746D1E" w:rsidRPr="000F3C7E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F3C7E">
              <w:rPr>
                <w:sz w:val="20"/>
                <w:szCs w:val="20"/>
              </w:rPr>
              <w:t>Modèle de budget (format Excel)</w:t>
            </w:r>
          </w:p>
        </w:tc>
        <w:tc>
          <w:tcPr>
            <w:tcW w:w="1506" w:type="dxa"/>
          </w:tcPr>
          <w:p w:rsidR="00746D1E" w:rsidRPr="00A52ACB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46D1E" w:rsidRPr="00A52ACB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F2B07" w:rsidRPr="006601D1">
        <w:trPr>
          <w:jc w:val="center"/>
        </w:trPr>
        <w:tc>
          <w:tcPr>
            <w:tcW w:w="5848" w:type="dxa"/>
          </w:tcPr>
          <w:p w:rsidR="003F2B07" w:rsidRPr="000F3C7E" w:rsidRDefault="001F3353" w:rsidP="00A52ACB">
            <w:pPr>
              <w:spacing w:before="120" w:after="120"/>
              <w:jc w:val="both"/>
              <w:rPr>
                <w:sz w:val="20"/>
                <w:szCs w:val="20"/>
                <w:highlight w:val="yellow"/>
              </w:rPr>
            </w:pPr>
            <w:r w:rsidRPr="005E36AE">
              <w:rPr>
                <w:sz w:val="20"/>
              </w:rPr>
              <w:t>Certificat d'enregistrement</w:t>
            </w:r>
          </w:p>
        </w:tc>
        <w:tc>
          <w:tcPr>
            <w:tcW w:w="1506" w:type="dxa"/>
          </w:tcPr>
          <w:p w:rsidR="003F2B07" w:rsidRPr="00A52ACB" w:rsidRDefault="003F2B07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F2B07" w:rsidRPr="00A52ACB" w:rsidRDefault="003F2B07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6D1E" w:rsidRPr="001F3353">
        <w:trPr>
          <w:jc w:val="center"/>
        </w:trPr>
        <w:tc>
          <w:tcPr>
            <w:tcW w:w="5848" w:type="dxa"/>
          </w:tcPr>
          <w:p w:rsidR="003F2B07" w:rsidRPr="000F3C7E" w:rsidRDefault="001F3353" w:rsidP="0023669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F3C7E">
              <w:rPr>
                <w:sz w:val="20"/>
                <w:szCs w:val="20"/>
              </w:rPr>
              <w:t xml:space="preserve">États financiers organisationnels </w:t>
            </w:r>
            <w:r w:rsidR="00A16707">
              <w:rPr>
                <w:sz w:val="20"/>
                <w:szCs w:val="20"/>
              </w:rPr>
              <w:t xml:space="preserve">des </w:t>
            </w:r>
            <w:r w:rsidRPr="000F3C7E">
              <w:rPr>
                <w:sz w:val="20"/>
                <w:szCs w:val="20"/>
              </w:rPr>
              <w:t>deux derniers années (ou rapports d'audit</w:t>
            </w:r>
            <w:r w:rsidR="00A16707">
              <w:rPr>
                <w:sz w:val="20"/>
                <w:szCs w:val="20"/>
              </w:rPr>
              <w:t xml:space="preserve"> le </w:t>
            </w:r>
            <w:r w:rsidRPr="000F3C7E">
              <w:rPr>
                <w:sz w:val="20"/>
                <w:szCs w:val="20"/>
              </w:rPr>
              <w:t>cas échéant)</w:t>
            </w:r>
          </w:p>
        </w:tc>
        <w:tc>
          <w:tcPr>
            <w:tcW w:w="1506" w:type="dxa"/>
          </w:tcPr>
          <w:p w:rsidR="00746D1E" w:rsidRPr="001F3353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46D1E" w:rsidRPr="001F3353" w:rsidRDefault="00746D1E" w:rsidP="00A52AC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F2B07" w:rsidRPr="001F3353">
        <w:trPr>
          <w:jc w:val="center"/>
        </w:trPr>
        <w:tc>
          <w:tcPr>
            <w:tcW w:w="5848" w:type="dxa"/>
          </w:tcPr>
          <w:p w:rsidR="001F3353" w:rsidRPr="001F3353" w:rsidRDefault="001F3353" w:rsidP="003F2B07">
            <w:pPr>
              <w:spacing w:before="120" w:after="120"/>
              <w:rPr>
                <w:sz w:val="20"/>
              </w:rPr>
            </w:pPr>
            <w:r w:rsidRPr="001F3353">
              <w:rPr>
                <w:sz w:val="20"/>
              </w:rPr>
              <w:t>Déclaration écrite expliquant la différence entre le projet proposé et le projet précédent (pour les organisations qui ont déjà bénéficié d'une subvention de l'UNICRI)</w:t>
            </w:r>
          </w:p>
        </w:tc>
        <w:tc>
          <w:tcPr>
            <w:tcW w:w="1506" w:type="dxa"/>
          </w:tcPr>
          <w:p w:rsidR="003F2B07" w:rsidRPr="001F3353" w:rsidRDefault="003F2B07" w:rsidP="003F2B0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F2B07" w:rsidRPr="001F3353" w:rsidRDefault="003F2B07" w:rsidP="003F2B0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F2B07" w:rsidRPr="003F2B07">
        <w:trPr>
          <w:jc w:val="center"/>
        </w:trPr>
        <w:tc>
          <w:tcPr>
            <w:tcW w:w="5848" w:type="dxa"/>
          </w:tcPr>
          <w:p w:rsidR="003F2B07" w:rsidRPr="003F2B07" w:rsidRDefault="003F2B07" w:rsidP="003F2B07">
            <w:pPr>
              <w:spacing w:before="120" w:after="120"/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lang w:val="en-GB"/>
              </w:rPr>
              <w:t xml:space="preserve">Declaration </w:t>
            </w:r>
            <w:r w:rsidRPr="003F2B07">
              <w:rPr>
                <w:sz w:val="20"/>
                <w:lang w:val="en-GB"/>
              </w:rPr>
              <w:t xml:space="preserve">sur </w:t>
            </w:r>
            <w:r w:rsidRPr="000F3C7E">
              <w:rPr>
                <w:sz w:val="20"/>
              </w:rPr>
              <w:t>l’honneur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(format Word)</w:t>
            </w:r>
          </w:p>
        </w:tc>
        <w:tc>
          <w:tcPr>
            <w:tcW w:w="1506" w:type="dxa"/>
          </w:tcPr>
          <w:p w:rsidR="003F2B07" w:rsidRPr="003F2B07" w:rsidRDefault="003F2B07" w:rsidP="003F2B07">
            <w:pPr>
              <w:spacing w:before="120" w:after="120"/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1502" w:type="dxa"/>
          </w:tcPr>
          <w:p w:rsidR="003F2B07" w:rsidRPr="003F2B07" w:rsidRDefault="003F2B07" w:rsidP="003F2B07">
            <w:pPr>
              <w:spacing w:before="120" w:after="120"/>
              <w:jc w:val="both"/>
              <w:rPr>
                <w:sz w:val="20"/>
                <w:szCs w:val="20"/>
                <w:lang w:val="en-IE"/>
              </w:rPr>
            </w:pPr>
          </w:p>
        </w:tc>
      </w:tr>
    </w:tbl>
    <w:p w:rsidR="003F2B07" w:rsidRPr="003F2B07" w:rsidRDefault="003F2B07" w:rsidP="00193AB8">
      <w:pPr>
        <w:spacing w:before="120" w:after="120"/>
        <w:jc w:val="both"/>
        <w:rPr>
          <w:lang w:val="en-IE"/>
        </w:rPr>
      </w:pPr>
    </w:p>
    <w:p w:rsidR="003F2B07" w:rsidRPr="003F2B07" w:rsidRDefault="003F2B07" w:rsidP="00193AB8">
      <w:pPr>
        <w:spacing w:before="120" w:after="120"/>
        <w:jc w:val="both"/>
        <w:rPr>
          <w:lang w:val="en-IE"/>
        </w:rPr>
      </w:pPr>
    </w:p>
    <w:p w:rsidR="00746D1E" w:rsidRPr="003F2B07" w:rsidRDefault="00746D1E" w:rsidP="00193AB8">
      <w:pPr>
        <w:spacing w:before="120" w:after="120"/>
        <w:jc w:val="both"/>
        <w:rPr>
          <w:b/>
          <w:bCs/>
          <w:sz w:val="20"/>
          <w:szCs w:val="20"/>
          <w:lang w:val="en-IE"/>
        </w:rPr>
      </w:pPr>
      <w:r w:rsidRPr="003F2B07">
        <w:rPr>
          <w:lang w:val="en-IE"/>
        </w:rPr>
        <w:br w:type="page"/>
      </w:r>
    </w:p>
    <w:p w:rsidR="00746D1E" w:rsidRDefault="003E5190" w:rsidP="006601D1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</w:t>
      </w:r>
      <w:r w:rsidR="00746D1E">
        <w:rPr>
          <w:b/>
          <w:bCs/>
          <w:color w:val="000000"/>
          <w:sz w:val="36"/>
          <w:szCs w:val="36"/>
        </w:rPr>
        <w:t>roposition de projet</w:t>
      </w:r>
    </w:p>
    <w:p w:rsidR="00746D1E" w:rsidRPr="006601D1" w:rsidRDefault="00746D1E" w:rsidP="006601D1">
      <w:pPr>
        <w:jc w:val="center"/>
        <w:rPr>
          <w:b/>
          <w:bCs/>
          <w:color w:val="000000"/>
          <w:sz w:val="36"/>
          <w:szCs w:val="36"/>
        </w:rPr>
      </w:pPr>
    </w:p>
    <w:p w:rsidR="006C03A6" w:rsidRPr="00BB15A8" w:rsidRDefault="00746D1E" w:rsidP="006C03A6">
      <w:pPr>
        <w:numPr>
          <w:ilvl w:val="0"/>
          <w:numId w:val="3"/>
        </w:numPr>
        <w:rPr>
          <w:bCs/>
          <w:sz w:val="20"/>
          <w:szCs w:val="20"/>
        </w:rPr>
      </w:pPr>
      <w:r w:rsidRPr="00D22B2E">
        <w:rPr>
          <w:b/>
          <w:bCs/>
          <w:sz w:val="20"/>
          <w:szCs w:val="20"/>
        </w:rPr>
        <w:t xml:space="preserve">INFORMATIONS SUR LE DEMANDEUR </w:t>
      </w:r>
      <w:r w:rsidRPr="00BB15A8">
        <w:rPr>
          <w:bCs/>
          <w:sz w:val="20"/>
          <w:szCs w:val="20"/>
        </w:rPr>
        <w:t>(</w:t>
      </w:r>
      <w:r w:rsidR="006C03A6" w:rsidRPr="00BB15A8">
        <w:rPr>
          <w:bCs/>
          <w:sz w:val="20"/>
          <w:szCs w:val="20"/>
        </w:rPr>
        <w:t xml:space="preserve">cette section ne doit pas dépasser </w:t>
      </w:r>
      <w:r w:rsidR="003E5190">
        <w:rPr>
          <w:bCs/>
          <w:sz w:val="20"/>
          <w:szCs w:val="20"/>
        </w:rPr>
        <w:t>1</w:t>
      </w:r>
      <w:r w:rsidR="006C03A6" w:rsidRPr="00BB15A8">
        <w:rPr>
          <w:bCs/>
          <w:sz w:val="20"/>
          <w:szCs w:val="20"/>
        </w:rPr>
        <w:t xml:space="preserve">page. </w:t>
      </w:r>
      <w:r w:rsidR="00302FB8" w:rsidRPr="00BB15A8">
        <w:rPr>
          <w:bCs/>
          <w:sz w:val="20"/>
          <w:szCs w:val="20"/>
        </w:rPr>
        <w:t>Toutes</w:t>
      </w:r>
      <w:r w:rsidR="00302FB8">
        <w:rPr>
          <w:bCs/>
          <w:sz w:val="20"/>
          <w:szCs w:val="20"/>
        </w:rPr>
        <w:t xml:space="preserve"> </w:t>
      </w:r>
      <w:r w:rsidR="00302FB8" w:rsidRPr="00BB15A8">
        <w:rPr>
          <w:bCs/>
          <w:sz w:val="20"/>
          <w:szCs w:val="20"/>
        </w:rPr>
        <w:t>les</w:t>
      </w:r>
      <w:r w:rsidR="006C03A6" w:rsidRPr="00BB15A8">
        <w:rPr>
          <w:bCs/>
          <w:sz w:val="20"/>
          <w:szCs w:val="20"/>
        </w:rPr>
        <w:t xml:space="preserve"> pages dépassant la limite ne seront pas </w:t>
      </w:r>
      <w:r w:rsidR="00D22B2E" w:rsidRPr="00BB15A8">
        <w:rPr>
          <w:bCs/>
          <w:sz w:val="20"/>
          <w:szCs w:val="20"/>
        </w:rPr>
        <w:t>examinées)</w:t>
      </w:r>
    </w:p>
    <w:p w:rsidR="00746D1E" w:rsidRPr="006C03A6" w:rsidRDefault="00746D1E" w:rsidP="006601D1">
      <w:pPr>
        <w:rPr>
          <w:rFonts w:eastAsia="SimSu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746D1E" w:rsidRPr="006601D1">
        <w:trPr>
          <w:trHeight w:val="1128"/>
        </w:trPr>
        <w:tc>
          <w:tcPr>
            <w:tcW w:w="4786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Nom du DEMANDEUR, adresse et coordonnées </w:t>
            </w:r>
            <w:r>
              <w:t>(incl. numéro de téléphone et email)</w:t>
            </w:r>
          </w:p>
        </w:tc>
        <w:tc>
          <w:tcPr>
            <w:tcW w:w="4820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746D1E" w:rsidRPr="006601D1">
        <w:tc>
          <w:tcPr>
            <w:tcW w:w="4786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d’enregistrement de l’organisation</w:t>
            </w:r>
          </w:p>
        </w:tc>
        <w:tc>
          <w:tcPr>
            <w:tcW w:w="4820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746D1E" w:rsidRPr="006601D1">
        <w:tc>
          <w:tcPr>
            <w:tcW w:w="4786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  <w:r w:rsidRPr="00613417">
              <w:rPr>
                <w:b/>
                <w:bCs/>
                <w:sz w:val="20"/>
                <w:szCs w:val="20"/>
              </w:rPr>
              <w:t>Directeur/gestionnaire du projet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(nom et coordonnées)</w:t>
            </w:r>
          </w:p>
        </w:tc>
        <w:tc>
          <w:tcPr>
            <w:tcW w:w="4820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746D1E" w:rsidRPr="006601D1">
        <w:tc>
          <w:tcPr>
            <w:tcW w:w="4786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  <w:r w:rsidRPr="00613417">
              <w:rPr>
                <w:b/>
                <w:bCs/>
                <w:sz w:val="20"/>
                <w:szCs w:val="20"/>
              </w:rPr>
              <w:t xml:space="preserve">Coordonnées </w:t>
            </w:r>
            <w:r>
              <w:rPr>
                <w:b/>
                <w:bCs/>
                <w:sz w:val="20"/>
                <w:szCs w:val="20"/>
              </w:rPr>
              <w:t xml:space="preserve">du premier interlocuteur à contacter </w:t>
            </w:r>
            <w:r>
              <w:rPr>
                <w:rFonts w:eastAsia="SimSun"/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(nom, titre du poste et coordonnées)</w:t>
            </w:r>
          </w:p>
        </w:tc>
        <w:tc>
          <w:tcPr>
            <w:tcW w:w="4820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rPr>
          <w:rFonts w:eastAsia="SimSun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6366E3" w:rsidRPr="00ED564D" w:rsidRDefault="00746D1E" w:rsidP="00E778EB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 Précédentes expériences de mise en œuvre d’activités dans le</w:t>
            </w:r>
            <w:r w:rsidR="007D275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domaine</w:t>
            </w:r>
            <w:r w:rsidR="007D275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de</w:t>
            </w:r>
            <w:r w:rsidR="006366E3">
              <w:rPr>
                <w:b/>
                <w:bCs/>
                <w:sz w:val="20"/>
                <w:szCs w:val="20"/>
              </w:rPr>
              <w:t xml:space="preserve"> la prévention de</w:t>
            </w:r>
            <w:r w:rsidR="00E778EB">
              <w:rPr>
                <w:b/>
                <w:bCs/>
                <w:sz w:val="20"/>
                <w:szCs w:val="20"/>
              </w:rPr>
              <w:t xml:space="preserve"> l’extrémisme violent, de la radicalis</w:t>
            </w:r>
            <w:r w:rsidR="007D2758">
              <w:rPr>
                <w:b/>
                <w:bCs/>
                <w:sz w:val="20"/>
                <w:szCs w:val="20"/>
              </w:rPr>
              <w:t xml:space="preserve">ation </w:t>
            </w:r>
            <w:r w:rsidR="006366E3">
              <w:rPr>
                <w:b/>
                <w:bCs/>
                <w:sz w:val="20"/>
                <w:szCs w:val="20"/>
              </w:rPr>
              <w:t xml:space="preserve">et </w:t>
            </w:r>
            <w:r w:rsidR="00E778EB">
              <w:rPr>
                <w:b/>
                <w:bCs/>
                <w:sz w:val="20"/>
                <w:szCs w:val="20"/>
              </w:rPr>
              <w:t>de</w:t>
            </w:r>
            <w:r w:rsidR="006366E3">
              <w:rPr>
                <w:b/>
                <w:bCs/>
                <w:sz w:val="20"/>
                <w:szCs w:val="20"/>
              </w:rPr>
              <w:t xml:space="preserve"> </w:t>
            </w:r>
            <w:r w:rsidR="00E778EB">
              <w:rPr>
                <w:b/>
                <w:bCs/>
                <w:sz w:val="20"/>
                <w:szCs w:val="20"/>
              </w:rPr>
              <w:t>recrutement</w:t>
            </w:r>
            <w:r w:rsidR="006366E3">
              <w:rPr>
                <w:b/>
                <w:bCs/>
                <w:sz w:val="20"/>
                <w:szCs w:val="20"/>
              </w:rPr>
              <w:t xml:space="preserve">, </w:t>
            </w:r>
            <w:r w:rsidR="00E778EB">
              <w:rPr>
                <w:b/>
                <w:bCs/>
                <w:sz w:val="20"/>
                <w:szCs w:val="20"/>
              </w:rPr>
              <w:t xml:space="preserve">du </w:t>
            </w:r>
            <w:r w:rsidR="006366E3">
              <w:rPr>
                <w:b/>
                <w:bCs/>
                <w:sz w:val="20"/>
                <w:szCs w:val="20"/>
              </w:rPr>
              <w:t xml:space="preserve">dialogue </w:t>
            </w:r>
            <w:r w:rsidR="00E778EB">
              <w:rPr>
                <w:b/>
                <w:bCs/>
                <w:sz w:val="20"/>
                <w:szCs w:val="20"/>
              </w:rPr>
              <w:t>interculturel</w:t>
            </w:r>
            <w:r w:rsidR="006366E3">
              <w:rPr>
                <w:b/>
                <w:bCs/>
                <w:sz w:val="20"/>
                <w:szCs w:val="20"/>
              </w:rPr>
              <w:t xml:space="preserve">, </w:t>
            </w:r>
            <w:r w:rsidR="00E778EB">
              <w:rPr>
                <w:b/>
                <w:bCs/>
                <w:sz w:val="20"/>
                <w:szCs w:val="20"/>
              </w:rPr>
              <w:t xml:space="preserve">de </w:t>
            </w:r>
            <w:r w:rsidR="006366E3">
              <w:rPr>
                <w:b/>
                <w:bCs/>
                <w:sz w:val="20"/>
                <w:szCs w:val="20"/>
              </w:rPr>
              <w:t xml:space="preserve">la </w:t>
            </w:r>
            <w:r w:rsidR="00E778EB">
              <w:rPr>
                <w:b/>
                <w:bCs/>
                <w:sz w:val="20"/>
                <w:szCs w:val="20"/>
              </w:rPr>
              <w:t>prévention</w:t>
            </w:r>
            <w:r w:rsidR="006366E3">
              <w:rPr>
                <w:b/>
                <w:bCs/>
                <w:sz w:val="20"/>
                <w:szCs w:val="20"/>
              </w:rPr>
              <w:t xml:space="preserve"> des conflits et les droits</w:t>
            </w:r>
            <w:r w:rsidR="007D2758">
              <w:rPr>
                <w:b/>
                <w:bCs/>
                <w:sz w:val="20"/>
                <w:szCs w:val="20"/>
              </w:rPr>
              <w:t xml:space="preserve"> de l’homme</w:t>
            </w:r>
            <w:r w:rsidR="006366E3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746D1E" w:rsidRPr="006366E3">
        <w:tc>
          <w:tcPr>
            <w:tcW w:w="9648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(Veuillez indiquer </w:t>
            </w:r>
            <w:r w:rsidR="007D2758">
              <w:rPr>
                <w:i/>
                <w:iCs/>
                <w:sz w:val="20"/>
                <w:szCs w:val="20"/>
              </w:rPr>
              <w:t>date, durée</w:t>
            </w:r>
            <w:r>
              <w:rPr>
                <w:i/>
                <w:iCs/>
                <w:sz w:val="20"/>
                <w:szCs w:val="20"/>
              </w:rPr>
              <w:t xml:space="preserve">, lieu, </w:t>
            </w:r>
            <w:r w:rsidR="007D2758">
              <w:rPr>
                <w:i/>
                <w:iCs/>
                <w:sz w:val="20"/>
                <w:szCs w:val="20"/>
              </w:rPr>
              <w:t>brève description, principal</w:t>
            </w:r>
            <w:r>
              <w:rPr>
                <w:i/>
                <w:iCs/>
                <w:sz w:val="20"/>
                <w:szCs w:val="20"/>
              </w:rPr>
              <w:t xml:space="preserve"> donateur, partenaire(s) le cas échéant.)</w:t>
            </w:r>
          </w:p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iCs/>
                <w:sz w:val="20"/>
                <w:szCs w:val="20"/>
              </w:rPr>
            </w:pPr>
          </w:p>
          <w:p w:rsidR="00746D1E" w:rsidRDefault="00746D1E" w:rsidP="00E778EB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  <w:p w:rsidR="009E3FB9" w:rsidRDefault="009E3FB9" w:rsidP="00E778EB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  <w:p w:rsidR="009E3FB9" w:rsidRPr="00DF42A8" w:rsidRDefault="009E3FB9" w:rsidP="00E778EB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  <w:p w:rsidR="00E778EB" w:rsidRPr="00DF42A8" w:rsidRDefault="00E778EB" w:rsidP="00E778EB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</w:tbl>
    <w:p w:rsidR="00746D1E" w:rsidRPr="00DF42A8" w:rsidRDefault="00746D1E" w:rsidP="006601D1">
      <w:pPr>
        <w:rPr>
          <w:rFonts w:eastAsia="SimSun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746D1E" w:rsidP="0031629F">
            <w:pPr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 Précédentes expériences de travail avec des organisations</w:t>
            </w:r>
            <w:r w:rsidR="00E778EB">
              <w:rPr>
                <w:b/>
                <w:bCs/>
                <w:sz w:val="20"/>
                <w:szCs w:val="20"/>
              </w:rPr>
              <w:t xml:space="preserve"> des Nations Unies et des donateurs</w:t>
            </w:r>
            <w:r>
              <w:rPr>
                <w:b/>
                <w:bCs/>
                <w:sz w:val="20"/>
                <w:szCs w:val="20"/>
              </w:rPr>
              <w:t xml:space="preserve"> internationa</w:t>
            </w:r>
            <w:r w:rsidR="0023542B">
              <w:rPr>
                <w:b/>
                <w:bCs/>
                <w:sz w:val="20"/>
                <w:szCs w:val="20"/>
              </w:rPr>
              <w:t>ux</w:t>
            </w:r>
          </w:p>
        </w:tc>
      </w:tr>
      <w:tr w:rsidR="00746D1E" w:rsidRPr="00E778EB">
        <w:tc>
          <w:tcPr>
            <w:tcW w:w="9648" w:type="dxa"/>
          </w:tcPr>
          <w:p w:rsidR="00746D1E" w:rsidRPr="006601D1" w:rsidRDefault="00746D1E" w:rsidP="006601D1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(Veuillez ind</w:t>
            </w:r>
            <w:r w:rsidR="00E778EB">
              <w:rPr>
                <w:i/>
                <w:iCs/>
                <w:sz w:val="20"/>
                <w:szCs w:val="20"/>
              </w:rPr>
              <w:t>iquer tout projet au cours des 3</w:t>
            </w:r>
            <w:r>
              <w:rPr>
                <w:i/>
                <w:iCs/>
                <w:sz w:val="20"/>
                <w:szCs w:val="20"/>
              </w:rPr>
              <w:t xml:space="preserve"> dernières années ayant été financé, même partiellement, avec le soutien </w:t>
            </w:r>
            <w:r w:rsidR="00E778EB">
              <w:rPr>
                <w:i/>
                <w:iCs/>
                <w:sz w:val="20"/>
                <w:szCs w:val="20"/>
              </w:rPr>
              <w:t xml:space="preserve">d’UNICRI ou </w:t>
            </w:r>
            <w:r>
              <w:rPr>
                <w:i/>
                <w:iCs/>
                <w:sz w:val="20"/>
                <w:szCs w:val="20"/>
              </w:rPr>
              <w:t xml:space="preserve">d’une organisation </w:t>
            </w:r>
            <w:r w:rsidR="00E778EB">
              <w:rPr>
                <w:i/>
                <w:iCs/>
                <w:sz w:val="20"/>
                <w:szCs w:val="20"/>
              </w:rPr>
              <w:t>des Nations Unies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 w:rsidR="00E778EB">
              <w:rPr>
                <w:i/>
                <w:iCs/>
                <w:sz w:val="20"/>
                <w:szCs w:val="20"/>
              </w:rPr>
              <w:t xml:space="preserve">Mentionnez </w:t>
            </w:r>
            <w:r w:rsidR="00E778EB" w:rsidRPr="00E778EB">
              <w:rPr>
                <w:i/>
                <w:iCs/>
                <w:sz w:val="20"/>
                <w:szCs w:val="20"/>
              </w:rPr>
              <w:t>d'autres projets qui ont été financés par des organisations internationales</w:t>
            </w:r>
            <w:r w:rsidR="00E778EB"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Précisez le nom de l’organisation donatrice, le montant de la subvention obtenue, la date</w:t>
            </w:r>
            <w:r w:rsidR="00E778EB">
              <w:rPr>
                <w:i/>
                <w:iCs/>
                <w:sz w:val="20"/>
                <w:szCs w:val="20"/>
              </w:rPr>
              <w:t>, la durée et le lieu du projet</w:t>
            </w:r>
            <w:r>
              <w:rPr>
                <w:i/>
                <w:iCs/>
                <w:sz w:val="20"/>
                <w:szCs w:val="20"/>
              </w:rPr>
              <w:t>.)</w:t>
            </w:r>
          </w:p>
          <w:p w:rsidR="00E778EB" w:rsidRPr="00DF42A8" w:rsidRDefault="00E778EB" w:rsidP="00E778EB">
            <w:pPr>
              <w:rPr>
                <w:rFonts w:eastAsia="SimSun"/>
                <w:lang w:eastAsia="de-DE"/>
              </w:rPr>
            </w:pPr>
          </w:p>
          <w:p w:rsidR="00746D1E" w:rsidRDefault="00746D1E" w:rsidP="006601D1">
            <w:pPr>
              <w:rPr>
                <w:rFonts w:eastAsia="SimSun"/>
                <w:sz w:val="20"/>
                <w:szCs w:val="20"/>
              </w:rPr>
            </w:pPr>
          </w:p>
          <w:p w:rsidR="009E3FB9" w:rsidRDefault="009E3FB9" w:rsidP="006601D1">
            <w:pPr>
              <w:rPr>
                <w:rFonts w:eastAsia="SimSun"/>
                <w:sz w:val="20"/>
                <w:szCs w:val="20"/>
              </w:rPr>
            </w:pPr>
          </w:p>
          <w:p w:rsidR="009E3FB9" w:rsidRPr="00DF42A8" w:rsidRDefault="009E3FB9" w:rsidP="006601D1">
            <w:pPr>
              <w:rPr>
                <w:rFonts w:eastAsia="SimSun"/>
                <w:sz w:val="20"/>
                <w:szCs w:val="20"/>
              </w:rPr>
            </w:pPr>
          </w:p>
          <w:p w:rsidR="00746D1E" w:rsidRPr="00DF42A8" w:rsidRDefault="00746D1E" w:rsidP="006601D1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746D1E" w:rsidRPr="00DF42A8" w:rsidRDefault="00746D1E" w:rsidP="006601D1">
      <w:pPr>
        <w:rPr>
          <w:rFonts w:eastAsia="SimSun"/>
          <w:b/>
          <w:bCs/>
          <w:color w:val="000000"/>
          <w:sz w:val="20"/>
          <w:szCs w:val="20"/>
        </w:rPr>
      </w:pPr>
    </w:p>
    <w:p w:rsidR="00746D1E" w:rsidRPr="00DF42A8" w:rsidRDefault="00746D1E">
      <w:pPr>
        <w:rPr>
          <w:b/>
          <w:bCs/>
          <w:sz w:val="20"/>
          <w:szCs w:val="20"/>
        </w:rPr>
      </w:pPr>
      <w:r w:rsidRPr="00DF42A8">
        <w:br w:type="page"/>
      </w:r>
    </w:p>
    <w:p w:rsidR="00746D1E" w:rsidRPr="00BB15A8" w:rsidRDefault="00746D1E" w:rsidP="00BB15A8">
      <w:pPr>
        <w:numPr>
          <w:ilvl w:val="0"/>
          <w:numId w:val="3"/>
        </w:numPr>
        <w:rPr>
          <w:sz w:val="20"/>
          <w:szCs w:val="20"/>
        </w:rPr>
      </w:pPr>
      <w:r w:rsidRPr="00F71031">
        <w:rPr>
          <w:b/>
          <w:bCs/>
          <w:sz w:val="20"/>
          <w:szCs w:val="20"/>
        </w:rPr>
        <w:t xml:space="preserve">INFORMATIONS SUR LE PROJET </w:t>
      </w:r>
      <w:r w:rsidR="00BB15A8" w:rsidRPr="00BB15A8">
        <w:rPr>
          <w:sz w:val="20"/>
          <w:szCs w:val="20"/>
        </w:rPr>
        <w:t xml:space="preserve">(cette </w:t>
      </w:r>
      <w:r w:rsidR="00BB15A8">
        <w:rPr>
          <w:sz w:val="20"/>
          <w:szCs w:val="20"/>
        </w:rPr>
        <w:t>section ne doit pas dépasser 3</w:t>
      </w:r>
      <w:r w:rsidR="00BB15A8" w:rsidRPr="00BB15A8">
        <w:rPr>
          <w:sz w:val="20"/>
          <w:szCs w:val="20"/>
        </w:rPr>
        <w:t xml:space="preserve"> page</w:t>
      </w:r>
      <w:r w:rsidR="00BB15A8">
        <w:rPr>
          <w:sz w:val="20"/>
          <w:szCs w:val="20"/>
        </w:rPr>
        <w:t>s</w:t>
      </w:r>
      <w:r w:rsidR="007254BC">
        <w:rPr>
          <w:sz w:val="20"/>
          <w:szCs w:val="20"/>
        </w:rPr>
        <w:t xml:space="preserve">. Toutes </w:t>
      </w:r>
      <w:r w:rsidR="00BB15A8" w:rsidRPr="00BB15A8">
        <w:rPr>
          <w:sz w:val="20"/>
          <w:szCs w:val="20"/>
        </w:rPr>
        <w:t>les pages dépassant la limite ne seront pas examinées)</w:t>
      </w:r>
    </w:p>
    <w:p w:rsidR="00746D1E" w:rsidRPr="006601D1" w:rsidRDefault="00746D1E" w:rsidP="006601D1">
      <w:pPr>
        <w:rPr>
          <w:rFonts w:eastAsia="SimSun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746D1E" w:rsidRPr="006601D1">
        <w:tc>
          <w:tcPr>
            <w:tcW w:w="3369" w:type="dxa"/>
          </w:tcPr>
          <w:p w:rsidR="00746D1E" w:rsidRPr="006601D1" w:rsidRDefault="00746D1E" w:rsidP="006601D1">
            <w:pPr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Titre du projet</w:t>
            </w:r>
          </w:p>
          <w:p w:rsidR="00746D1E" w:rsidRPr="006601D1" w:rsidRDefault="00746D1E" w:rsidP="006601D1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6279" w:type="dxa"/>
          </w:tcPr>
          <w:p w:rsidR="00746D1E" w:rsidRPr="006601D1" w:rsidRDefault="00746D1E" w:rsidP="006601D1">
            <w:pPr>
              <w:rPr>
                <w:rFonts w:eastAsia="SimSun"/>
                <w:sz w:val="20"/>
                <w:szCs w:val="20"/>
              </w:rPr>
            </w:pPr>
          </w:p>
        </w:tc>
      </w:tr>
      <w:tr w:rsidR="00746D1E" w:rsidRPr="006601D1">
        <w:tc>
          <w:tcPr>
            <w:tcW w:w="3369" w:type="dxa"/>
          </w:tcPr>
          <w:p w:rsidR="00746D1E" w:rsidRPr="006601D1" w:rsidRDefault="00746D1E" w:rsidP="006601D1">
            <w:pPr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Montant de la subvention dema</w:t>
            </w:r>
            <w:r w:rsidR="009249F7">
              <w:rPr>
                <w:b/>
                <w:bCs/>
                <w:sz w:val="20"/>
                <w:szCs w:val="20"/>
              </w:rPr>
              <w:t xml:space="preserve">ndée à l’UNICRI en </w:t>
            </w:r>
            <w:proofErr w:type="gramStart"/>
            <w:r w:rsidR="009249F7">
              <w:rPr>
                <w:b/>
                <w:bCs/>
                <w:sz w:val="20"/>
                <w:szCs w:val="20"/>
              </w:rPr>
              <w:t xml:space="preserve">dollars 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>
              <w:rPr>
                <w:b/>
                <w:bCs/>
                <w:sz w:val="20"/>
                <w:szCs w:val="20"/>
              </w:rPr>
              <w:t>USD)</w:t>
            </w:r>
          </w:p>
        </w:tc>
        <w:tc>
          <w:tcPr>
            <w:tcW w:w="6279" w:type="dxa"/>
          </w:tcPr>
          <w:p w:rsidR="00746D1E" w:rsidRPr="006601D1" w:rsidRDefault="00746D1E" w:rsidP="006601D1">
            <w:pPr>
              <w:rPr>
                <w:rFonts w:eastAsia="SimSun"/>
                <w:sz w:val="20"/>
                <w:szCs w:val="20"/>
              </w:rPr>
            </w:pPr>
          </w:p>
        </w:tc>
      </w:tr>
      <w:tr w:rsidR="00746D1E" w:rsidRPr="006601D1">
        <w:tc>
          <w:tcPr>
            <w:tcW w:w="3369" w:type="dxa"/>
          </w:tcPr>
          <w:p w:rsidR="00746D1E" w:rsidRPr="006601D1" w:rsidRDefault="00746D1E" w:rsidP="006601D1">
            <w:pPr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Coût total de la proposition</w:t>
            </w:r>
          </w:p>
        </w:tc>
        <w:tc>
          <w:tcPr>
            <w:tcW w:w="6279" w:type="dxa"/>
          </w:tcPr>
          <w:p w:rsidR="00746D1E" w:rsidRPr="006601D1" w:rsidRDefault="00746D1E" w:rsidP="006601D1">
            <w:pPr>
              <w:rPr>
                <w:rFonts w:eastAsia="SimSu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(Différent du montant de la subvention demandée à l’UNICRI si d’autres fonds ont été obtenus. Si tel est le cas, veuillez fournir des justificatifs de ces financements obtenus.)</w:t>
            </w:r>
          </w:p>
        </w:tc>
      </w:tr>
      <w:tr w:rsidR="00746D1E" w:rsidRPr="006601D1">
        <w:tc>
          <w:tcPr>
            <w:tcW w:w="3369" w:type="dxa"/>
          </w:tcPr>
          <w:p w:rsidR="00746D1E" w:rsidRPr="006601D1" w:rsidRDefault="00746D1E" w:rsidP="006601D1">
            <w:pPr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Localisation du projet</w:t>
            </w:r>
          </w:p>
        </w:tc>
        <w:tc>
          <w:tcPr>
            <w:tcW w:w="6279" w:type="dxa"/>
          </w:tcPr>
          <w:p w:rsidR="00746D1E" w:rsidRPr="006601D1" w:rsidRDefault="00746D1E" w:rsidP="006601D1">
            <w:pPr>
              <w:rPr>
                <w:rFonts w:eastAsia="SimSu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(Veuillez justifier la portée </w:t>
            </w:r>
            <w:r w:rsidR="00344AB9">
              <w:rPr>
                <w:i/>
                <w:iCs/>
                <w:sz w:val="20"/>
                <w:szCs w:val="20"/>
              </w:rPr>
              <w:t>nationale/</w:t>
            </w:r>
            <w:r>
              <w:rPr>
                <w:i/>
                <w:iCs/>
                <w:sz w:val="20"/>
                <w:szCs w:val="20"/>
              </w:rPr>
              <w:t>régionale)</w:t>
            </w:r>
          </w:p>
        </w:tc>
      </w:tr>
      <w:tr w:rsidR="00746D1E" w:rsidRPr="006601D1">
        <w:tc>
          <w:tcPr>
            <w:tcW w:w="3369" w:type="dxa"/>
          </w:tcPr>
          <w:p w:rsidR="00746D1E" w:rsidRPr="006601D1" w:rsidRDefault="00746D1E" w:rsidP="000D0D0E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Dates du projet</w:t>
            </w:r>
          </w:p>
        </w:tc>
        <w:tc>
          <w:tcPr>
            <w:tcW w:w="6279" w:type="dxa"/>
          </w:tcPr>
          <w:p w:rsidR="00746D1E" w:rsidRDefault="00746D1E" w:rsidP="00D66E8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(Veuillez tenir compte du fait que la mise en œuvre </w:t>
            </w:r>
            <w:r w:rsidR="00EF3003">
              <w:rPr>
                <w:i/>
                <w:iCs/>
                <w:sz w:val="20"/>
                <w:szCs w:val="20"/>
              </w:rPr>
              <w:t>sera en mesure de commencer</w:t>
            </w:r>
            <w:r w:rsidR="004A005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au plus tôt </w:t>
            </w:r>
            <w:r w:rsidR="00B0367A">
              <w:rPr>
                <w:i/>
                <w:iCs/>
                <w:sz w:val="20"/>
                <w:szCs w:val="20"/>
              </w:rPr>
              <w:t>en décembre 2018</w:t>
            </w:r>
            <w:r>
              <w:rPr>
                <w:i/>
                <w:iCs/>
                <w:sz w:val="20"/>
                <w:szCs w:val="20"/>
              </w:rPr>
              <w:t xml:space="preserve"> et d</w:t>
            </w:r>
            <w:r w:rsidR="004A0056">
              <w:rPr>
                <w:i/>
                <w:iCs/>
                <w:sz w:val="20"/>
                <w:szCs w:val="20"/>
              </w:rPr>
              <w:t>evra s</w:t>
            </w:r>
            <w:r w:rsidRPr="004A0056">
              <w:rPr>
                <w:i/>
                <w:iCs/>
                <w:sz w:val="20"/>
                <w:szCs w:val="20"/>
              </w:rPr>
              <w:t xml:space="preserve">’étaler sur </w:t>
            </w:r>
            <w:r w:rsidR="00B0367A" w:rsidRPr="004A0056">
              <w:rPr>
                <w:i/>
                <w:iCs/>
                <w:sz w:val="20"/>
                <w:szCs w:val="20"/>
              </w:rPr>
              <w:t>12</w:t>
            </w:r>
            <w:r w:rsidRPr="004A0056">
              <w:rPr>
                <w:i/>
                <w:iCs/>
                <w:sz w:val="20"/>
                <w:szCs w:val="20"/>
              </w:rPr>
              <w:t xml:space="preserve"> mois</w:t>
            </w:r>
            <w:r w:rsidR="00B0367A" w:rsidRPr="004A0056">
              <w:rPr>
                <w:i/>
                <w:iCs/>
                <w:sz w:val="20"/>
                <w:szCs w:val="20"/>
              </w:rPr>
              <w:t xml:space="preserve"> maximum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:rsidR="00B0367A" w:rsidRPr="006601D1" w:rsidRDefault="00B0367A" w:rsidP="00B0367A">
            <w:pPr>
              <w:rPr>
                <w:rFonts w:eastAsia="SimSun"/>
                <w:i/>
                <w:iCs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DB397A" w:rsidRDefault="00746D1E" w:rsidP="000D0D0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E3FB9">
              <w:rPr>
                <w:b/>
                <w:bCs/>
                <w:color w:val="000000"/>
                <w:sz w:val="20"/>
                <w:szCs w:val="20"/>
              </w:rPr>
              <w:t xml:space="preserve">2.1 </w:t>
            </w:r>
            <w:r w:rsidR="009E3FB9" w:rsidRPr="009E3FB9">
              <w:rPr>
                <w:b/>
                <w:bCs/>
                <w:color w:val="000000"/>
                <w:sz w:val="20"/>
                <w:szCs w:val="20"/>
              </w:rPr>
              <w:t>Analyse</w:t>
            </w:r>
            <w:r w:rsidR="009E3FB9">
              <w:rPr>
                <w:b/>
                <w:bCs/>
                <w:color w:val="000000"/>
                <w:sz w:val="20"/>
                <w:szCs w:val="20"/>
              </w:rPr>
              <w:t xml:space="preserve"> de contexte/</w:t>
            </w:r>
            <w:r w:rsidR="009E3FB9" w:rsidRPr="009E3FB9">
              <w:rPr>
                <w:b/>
                <w:bCs/>
                <w:color w:val="000000"/>
                <w:sz w:val="20"/>
                <w:szCs w:val="20"/>
              </w:rPr>
              <w:t>description du problème</w:t>
            </w:r>
          </w:p>
        </w:tc>
      </w:tr>
      <w:tr w:rsidR="00746D1E" w:rsidRPr="006601D1">
        <w:tc>
          <w:tcPr>
            <w:tcW w:w="9648" w:type="dxa"/>
          </w:tcPr>
          <w:p w:rsidR="006647AA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9E3FB9">
              <w:rPr>
                <w:rFonts w:eastAsia="SimSun"/>
                <w:color w:val="000000"/>
                <w:sz w:val="20"/>
                <w:szCs w:val="20"/>
              </w:rPr>
              <w:t>(</w:t>
            </w:r>
            <w:r w:rsidRPr="006647AA">
              <w:rPr>
                <w:rFonts w:eastAsia="SimSun"/>
                <w:i/>
                <w:color w:val="000000"/>
                <w:sz w:val="20"/>
                <w:szCs w:val="20"/>
              </w:rPr>
              <w:t>Veuillez décrire et analyser les conditions problématiques que le projet vise à influence</w:t>
            </w:r>
            <w:r w:rsidR="006647AA" w:rsidRPr="006647AA">
              <w:rPr>
                <w:rFonts w:eastAsia="SimSun"/>
                <w:i/>
                <w:color w:val="000000"/>
                <w:sz w:val="20"/>
                <w:szCs w:val="20"/>
              </w:rPr>
              <w:t xml:space="preserve">r </w:t>
            </w:r>
            <w:r w:rsidR="00134B2A" w:rsidRPr="006647AA">
              <w:rPr>
                <w:rFonts w:eastAsia="SimSun"/>
                <w:i/>
                <w:color w:val="000000"/>
                <w:sz w:val="20"/>
                <w:szCs w:val="20"/>
              </w:rPr>
              <w:t>positivement ;</w:t>
            </w:r>
            <w:r w:rsidR="006647AA" w:rsidRPr="006647AA">
              <w:rPr>
                <w:rFonts w:eastAsia="SimSun"/>
                <w:i/>
                <w:color w:val="000000"/>
                <w:sz w:val="20"/>
                <w:szCs w:val="20"/>
              </w:rPr>
              <w:t xml:space="preserve"> veuillez fournir</w:t>
            </w:r>
            <w:r w:rsidRPr="006647AA">
              <w:rPr>
                <w:rFonts w:eastAsia="SimSun"/>
                <w:i/>
                <w:color w:val="000000"/>
                <w:sz w:val="20"/>
                <w:szCs w:val="20"/>
              </w:rPr>
              <w:t xml:space="preserve"> des informations </w:t>
            </w:r>
            <w:r w:rsidR="006647AA" w:rsidRPr="006647AA">
              <w:rPr>
                <w:rFonts w:eastAsia="SimSun"/>
                <w:i/>
                <w:color w:val="000000"/>
                <w:sz w:val="20"/>
                <w:szCs w:val="20"/>
              </w:rPr>
              <w:t>sur la façon dont les différents besoins des femmes e</w:t>
            </w:r>
            <w:r w:rsidR="009F44BC">
              <w:rPr>
                <w:rFonts w:eastAsia="SimSun"/>
                <w:i/>
                <w:color w:val="000000"/>
                <w:sz w:val="20"/>
                <w:szCs w:val="20"/>
              </w:rPr>
              <w:t>t des hommes ont été identifiés</w:t>
            </w:r>
            <w:r w:rsidR="006647AA" w:rsidRPr="006647AA">
              <w:rPr>
                <w:rFonts w:eastAsia="SimSun"/>
                <w:i/>
                <w:color w:val="000000"/>
                <w:sz w:val="20"/>
                <w:szCs w:val="20"/>
              </w:rPr>
              <w:t>)</w:t>
            </w:r>
          </w:p>
          <w:bookmarkEnd w:id="0"/>
          <w:bookmarkEnd w:id="1"/>
          <w:p w:rsidR="00746D1E" w:rsidRPr="00DB397A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highlight w:val="yellow"/>
              </w:rPr>
            </w:pPr>
          </w:p>
          <w:p w:rsidR="00746D1E" w:rsidRPr="00DB397A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highlight w:val="yellow"/>
              </w:rPr>
            </w:pPr>
          </w:p>
          <w:p w:rsidR="00746D1E" w:rsidRPr="00DB397A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highlight w:val="yellow"/>
              </w:rPr>
            </w:pPr>
          </w:p>
          <w:p w:rsidR="00746D1E" w:rsidRPr="00DB397A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highlight w:val="yellow"/>
              </w:rPr>
            </w:pPr>
          </w:p>
          <w:p w:rsidR="00746D1E" w:rsidRPr="00DB397A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highlight w:val="yellow"/>
              </w:rPr>
            </w:pPr>
          </w:p>
          <w:p w:rsidR="00746D1E" w:rsidRPr="00DB397A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DB397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2.2 </w:t>
            </w:r>
            <w:r w:rsidR="00873E68">
              <w:rPr>
                <w:b/>
                <w:bCs/>
                <w:color w:val="000000"/>
                <w:sz w:val="20"/>
                <w:szCs w:val="20"/>
              </w:rPr>
              <w:t xml:space="preserve">Bénéficiaires </w:t>
            </w:r>
            <w:proofErr w:type="gramStart"/>
            <w:r w:rsidR="00873E68">
              <w:rPr>
                <w:b/>
                <w:bCs/>
                <w:color w:val="000000"/>
                <w:sz w:val="20"/>
                <w:szCs w:val="20"/>
              </w:rPr>
              <w:t xml:space="preserve">finals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du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projet (genre et âge) </w:t>
            </w:r>
          </w:p>
        </w:tc>
      </w:tr>
      <w:tr w:rsidR="00746D1E" w:rsidRPr="006601D1">
        <w:tc>
          <w:tcPr>
            <w:tcW w:w="9648" w:type="dxa"/>
          </w:tcPr>
          <w:p w:rsidR="00DB397A" w:rsidRDefault="00DB397A" w:rsidP="00DB397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(Veuillez fournir des informations quant aux bénéficiaires visés (groupes vulnérables et à risques). Proposez une estimation </w:t>
            </w:r>
            <w:r w:rsidR="00E26A74">
              <w:rPr>
                <w:i/>
                <w:iCs/>
                <w:color w:val="000000"/>
                <w:sz w:val="20"/>
                <w:szCs w:val="20"/>
              </w:rPr>
              <w:t xml:space="preserve">approximative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du nombre de femmes et d’hommes que le projet sera à même d’atteindre/de </w:t>
            </w:r>
            <w:r w:rsidR="009F44BC">
              <w:rPr>
                <w:i/>
                <w:iCs/>
                <w:color w:val="000000"/>
                <w:sz w:val="20"/>
                <w:szCs w:val="20"/>
              </w:rPr>
              <w:t>soutenir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9E3FB9" w:rsidRDefault="009E3FB9" w:rsidP="00DB397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9E3FB9" w:rsidRDefault="009E3FB9" w:rsidP="00DB397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9E3FB9" w:rsidRPr="006601D1" w:rsidRDefault="009E3FB9" w:rsidP="00DB397A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746D1E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Pr="006601D1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B397A" w:rsidRPr="006601D1">
        <w:tc>
          <w:tcPr>
            <w:tcW w:w="9648" w:type="dxa"/>
          </w:tcPr>
          <w:p w:rsidR="00DB397A" w:rsidRPr="006601D1" w:rsidRDefault="00DB397A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2.3 Objectif(s) spécifique(s) du projet </w:t>
            </w:r>
          </w:p>
        </w:tc>
      </w:tr>
      <w:tr w:rsidR="00DB397A" w:rsidRPr="006601D1">
        <w:tc>
          <w:tcPr>
            <w:tcW w:w="9648" w:type="dxa"/>
          </w:tcPr>
          <w:p w:rsidR="00DB397A" w:rsidRPr="006601D1" w:rsidRDefault="00DB397A" w:rsidP="00DB397A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(Veuillez définir des objectifs spécifiques, mesurables, r</w:t>
            </w:r>
            <w:r w:rsidR="009F44BC">
              <w:rPr>
                <w:i/>
                <w:iCs/>
                <w:color w:val="000000"/>
                <w:sz w:val="20"/>
                <w:szCs w:val="20"/>
              </w:rPr>
              <w:t>éalisables, pertinents et datés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)  </w:t>
            </w:r>
          </w:p>
          <w:p w:rsidR="00DB397A" w:rsidRDefault="00DB397A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Pr="006601D1" w:rsidRDefault="009E3FB9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DB397A" w:rsidRPr="006601D1" w:rsidRDefault="00DB397A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DB397A" w:rsidRPr="006601D1" w:rsidRDefault="00DB397A" w:rsidP="00DB39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746D1E" w:rsidP="005604B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2.4 </w:t>
            </w:r>
            <w:r w:rsidR="00DB397A">
              <w:rPr>
                <w:b/>
                <w:bCs/>
                <w:color w:val="000000"/>
                <w:sz w:val="20"/>
                <w:szCs w:val="20"/>
              </w:rPr>
              <w:t xml:space="preserve">Résultats escomptés du projet  </w:t>
            </w:r>
          </w:p>
        </w:tc>
      </w:tr>
      <w:tr w:rsidR="00746D1E" w:rsidRPr="006601D1">
        <w:tc>
          <w:tcPr>
            <w:tcW w:w="9648" w:type="dxa"/>
          </w:tcPr>
          <w:p w:rsidR="008B4567" w:rsidRDefault="00DB397A" w:rsidP="00DB39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B397A">
              <w:rPr>
                <w:i/>
                <w:iCs/>
                <w:color w:val="000000"/>
                <w:sz w:val="20"/>
                <w:szCs w:val="20"/>
              </w:rPr>
              <w:t xml:space="preserve">(Veuillez expliquer </w:t>
            </w:r>
            <w:r w:rsidR="008B4567">
              <w:rPr>
                <w:i/>
                <w:iCs/>
                <w:color w:val="000000"/>
                <w:sz w:val="20"/>
                <w:szCs w:val="20"/>
              </w:rPr>
              <w:t>quelles seront les r</w:t>
            </w:r>
            <w:r w:rsidR="008B4567" w:rsidRPr="008B4567">
              <w:rPr>
                <w:i/>
                <w:iCs/>
                <w:color w:val="000000"/>
                <w:sz w:val="20"/>
                <w:szCs w:val="20"/>
              </w:rPr>
              <w:t>ésultats escomptés</w:t>
            </w:r>
            <w:r w:rsidR="008B4567" w:rsidRPr="00DB397A">
              <w:rPr>
                <w:i/>
                <w:iCs/>
                <w:color w:val="000000"/>
                <w:sz w:val="20"/>
                <w:szCs w:val="20"/>
              </w:rPr>
              <w:t xml:space="preserve"> du projet proposé</w:t>
            </w:r>
            <w:r w:rsidR="00315A3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B4567">
              <w:rPr>
                <w:i/>
                <w:iCs/>
                <w:color w:val="000000"/>
                <w:sz w:val="20"/>
                <w:szCs w:val="20"/>
              </w:rPr>
              <w:t xml:space="preserve">sur la situation </w:t>
            </w:r>
            <w:r w:rsidR="008B4567" w:rsidRPr="00DB397A">
              <w:rPr>
                <w:i/>
                <w:iCs/>
                <w:color w:val="000000"/>
                <w:sz w:val="20"/>
                <w:szCs w:val="20"/>
              </w:rPr>
              <w:t xml:space="preserve">des bénéficiaires </w:t>
            </w:r>
            <w:proofErr w:type="gramStart"/>
            <w:r w:rsidR="008B4567" w:rsidRPr="00DB397A">
              <w:rPr>
                <w:i/>
                <w:iCs/>
                <w:color w:val="000000"/>
                <w:sz w:val="20"/>
                <w:szCs w:val="20"/>
              </w:rPr>
              <w:t>fina</w:t>
            </w:r>
            <w:r w:rsidR="009F44BC">
              <w:rPr>
                <w:i/>
                <w:iCs/>
                <w:color w:val="000000"/>
                <w:sz w:val="20"/>
                <w:szCs w:val="20"/>
              </w:rPr>
              <w:t>ls</w:t>
            </w:r>
            <w:r w:rsidR="00E36D77">
              <w:rPr>
                <w:i/>
                <w:iCs/>
                <w:color w:val="000000"/>
                <w:sz w:val="20"/>
                <w:szCs w:val="20"/>
              </w:rPr>
              <w:t>;</w:t>
            </w:r>
            <w:proofErr w:type="gramEnd"/>
            <w:r w:rsidR="00E36D7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46D1E" w:rsidRPr="00DB397A" w:rsidRDefault="009F44BC" w:rsidP="00E36D7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V</w:t>
            </w:r>
            <w:r w:rsidR="00E36D77" w:rsidRPr="00E36D77">
              <w:rPr>
                <w:i/>
                <w:iCs/>
                <w:color w:val="000000"/>
                <w:sz w:val="20"/>
                <w:szCs w:val="20"/>
              </w:rPr>
              <w:t>euillez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6D77" w:rsidRPr="00E36D77">
              <w:rPr>
                <w:i/>
                <w:iCs/>
                <w:color w:val="000000"/>
                <w:sz w:val="20"/>
                <w:szCs w:val="20"/>
              </w:rPr>
              <w:t xml:space="preserve"> fournir</w:t>
            </w:r>
            <w:proofErr w:type="gramEnd"/>
            <w:r w:rsidR="00E36D77" w:rsidRPr="00E36D77">
              <w:rPr>
                <w:i/>
                <w:iCs/>
                <w:color w:val="000000"/>
                <w:sz w:val="20"/>
                <w:szCs w:val="20"/>
              </w:rPr>
              <w:t xml:space="preserve"> des informations</w:t>
            </w:r>
            <w:r w:rsidR="00E36D7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6D77" w:rsidRPr="00E36D77">
              <w:rPr>
                <w:i/>
                <w:iCs/>
                <w:color w:val="000000"/>
                <w:sz w:val="20"/>
                <w:szCs w:val="20"/>
              </w:rPr>
              <w:t>sur la manière dont les différents besoins des femmes et des hommes ont été pris en compte</w:t>
            </w:r>
            <w:r w:rsidR="0095028F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746D1E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Pr="006601D1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E36D77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 Activités devant être mises en œuvre</w:t>
            </w:r>
          </w:p>
        </w:tc>
      </w:tr>
      <w:tr w:rsidR="00746D1E" w:rsidRPr="006601D1">
        <w:tc>
          <w:tcPr>
            <w:tcW w:w="9648" w:type="dxa"/>
          </w:tcPr>
          <w:p w:rsidR="00E36D77" w:rsidRDefault="00E36D77" w:rsidP="00E36D77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(Veuillez </w:t>
            </w:r>
            <w:r w:rsidR="009F44BC">
              <w:rPr>
                <w:i/>
                <w:iCs/>
                <w:color w:val="000000"/>
                <w:sz w:val="20"/>
                <w:szCs w:val="20"/>
              </w:rPr>
              <w:t>décrire les activités du projet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746D1E" w:rsidRPr="006601D1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746D1E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Pr="006601D1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E36D77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2.6 Rôle des </w:t>
            </w:r>
            <w:r w:rsidRPr="00E36D77"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principales parties prenantes (y compris les </w:t>
            </w:r>
            <w:r w:rsidR="009F44BC" w:rsidRPr="00E36D77"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organisations </w:t>
            </w:r>
            <w:r w:rsidR="009F44BC">
              <w:rPr>
                <w:rFonts w:eastAsia="SimSun"/>
                <w:b/>
                <w:bCs/>
                <w:color w:val="000000"/>
                <w:sz w:val="20"/>
                <w:szCs w:val="20"/>
              </w:rPr>
              <w:t>communautaires</w:t>
            </w:r>
            <w:r w:rsidRPr="00E36D77"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 et </w:t>
            </w:r>
            <w:r w:rsidR="009F44BC">
              <w:rPr>
                <w:rFonts w:eastAsia="SimSun"/>
                <w:b/>
                <w:bCs/>
                <w:color w:val="000000"/>
                <w:sz w:val="20"/>
                <w:szCs w:val="20"/>
              </w:rPr>
              <w:t>d’</w:t>
            </w:r>
            <w:r w:rsidRPr="00E36D77">
              <w:rPr>
                <w:rFonts w:eastAsia="SimSun"/>
                <w:b/>
                <w:bCs/>
                <w:color w:val="000000"/>
                <w:sz w:val="20"/>
                <w:szCs w:val="20"/>
              </w:rPr>
              <w:t>autres</w:t>
            </w:r>
            <w:r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 organisations) </w:t>
            </w:r>
          </w:p>
        </w:tc>
      </w:tr>
      <w:tr w:rsidR="00746D1E" w:rsidRPr="006601D1">
        <w:tc>
          <w:tcPr>
            <w:tcW w:w="9648" w:type="dxa"/>
          </w:tcPr>
          <w:p w:rsidR="00E36D77" w:rsidRPr="006601D1" w:rsidRDefault="00E36D77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(Veuillez indiquer la manière dont les </w:t>
            </w:r>
            <w:r w:rsidRPr="00E36D77">
              <w:rPr>
                <w:i/>
                <w:iCs/>
                <w:color w:val="000000"/>
                <w:sz w:val="20"/>
                <w:szCs w:val="20"/>
              </w:rPr>
              <w:t>principales parties prenantes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seront impliquées dans le projet)</w:t>
            </w:r>
          </w:p>
          <w:p w:rsidR="00746D1E" w:rsidRDefault="00746D1E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E36D77" w:rsidRDefault="00E36D77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Default="009E3FB9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Pr="006601D1" w:rsidRDefault="009E3FB9" w:rsidP="00E36D7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2.7 </w:t>
            </w:r>
            <w:r w:rsidR="0095028F">
              <w:rPr>
                <w:b/>
                <w:bCs/>
                <w:color w:val="000000"/>
                <w:sz w:val="20"/>
                <w:szCs w:val="20"/>
              </w:rPr>
              <w:t xml:space="preserve">Innovation </w:t>
            </w:r>
          </w:p>
        </w:tc>
      </w:tr>
      <w:tr w:rsidR="00746D1E" w:rsidRPr="006601D1">
        <w:tc>
          <w:tcPr>
            <w:tcW w:w="9648" w:type="dxa"/>
          </w:tcPr>
          <w:p w:rsidR="00746D1E" w:rsidRPr="006601D1" w:rsidRDefault="0095028F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95028F">
              <w:rPr>
                <w:i/>
                <w:iCs/>
                <w:color w:val="000000"/>
                <w:sz w:val="20"/>
                <w:szCs w:val="20"/>
              </w:rPr>
              <w:t>Veuillez décrire la composante innovante de ce projet)</w:t>
            </w:r>
          </w:p>
          <w:p w:rsidR="00746D1E" w:rsidRPr="006601D1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746D1E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  <w:p w:rsidR="009E3FB9" w:rsidRPr="006601D1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2.8 </w:t>
            </w:r>
            <w:r w:rsidR="0095028F">
              <w:rPr>
                <w:b/>
                <w:bCs/>
                <w:color w:val="000000"/>
                <w:sz w:val="20"/>
                <w:szCs w:val="20"/>
              </w:rPr>
              <w:t>Personnel participant au projet</w:t>
            </w:r>
          </w:p>
        </w:tc>
      </w:tr>
      <w:tr w:rsidR="00746D1E" w:rsidRPr="006601D1">
        <w:trPr>
          <w:trHeight w:val="64"/>
        </w:trPr>
        <w:tc>
          <w:tcPr>
            <w:tcW w:w="9648" w:type="dxa"/>
          </w:tcPr>
          <w:p w:rsidR="0095028F" w:rsidRPr="006601D1" w:rsidRDefault="0095028F" w:rsidP="0095028F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(Veuillez fournir des informations quant au nombre du personnel impliqué dans les activités du projet et v</w:t>
            </w:r>
            <w:r w:rsidRPr="0095028F">
              <w:rPr>
                <w:i/>
                <w:iCs/>
                <w:color w:val="000000"/>
                <w:sz w:val="20"/>
                <w:szCs w:val="20"/>
              </w:rPr>
              <w:t xml:space="preserve">euillez décrire </w:t>
            </w:r>
            <w:r w:rsidR="009F44BC">
              <w:rPr>
                <w:i/>
                <w:iCs/>
                <w:color w:val="000000"/>
                <w:sz w:val="20"/>
                <w:szCs w:val="20"/>
              </w:rPr>
              <w:t>leurs rôles et responsabilités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:rsidR="00746D1E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9E3FB9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6647AA" w:rsidRDefault="006647AA" w:rsidP="006601D1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746D1E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9E3FB9" w:rsidRPr="006601D1" w:rsidRDefault="009E3FB9" w:rsidP="006601D1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E3FB9" w:rsidRPr="006601D1" w:rsidRDefault="009E3FB9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746D1E" w:rsidP="006601D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2.9 </w:t>
            </w:r>
            <w:r w:rsidR="0095028F">
              <w:rPr>
                <w:b/>
                <w:bCs/>
                <w:color w:val="000000"/>
                <w:sz w:val="20"/>
                <w:szCs w:val="20"/>
              </w:rPr>
              <w:t>Dispositions de suivi</w:t>
            </w:r>
          </w:p>
        </w:tc>
      </w:tr>
      <w:tr w:rsidR="00746D1E" w:rsidRPr="006601D1">
        <w:trPr>
          <w:trHeight w:val="1248"/>
        </w:trPr>
        <w:tc>
          <w:tcPr>
            <w:tcW w:w="9648" w:type="dxa"/>
          </w:tcPr>
          <w:p w:rsidR="0095028F" w:rsidRDefault="0095028F" w:rsidP="006601D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(Veuillez indiquer de quelle manièr</w:t>
            </w:r>
            <w:r w:rsidR="00C707BE">
              <w:rPr>
                <w:i/>
                <w:iCs/>
                <w:color w:val="000000"/>
                <w:sz w:val="20"/>
                <w:szCs w:val="20"/>
              </w:rPr>
              <w:t>e votre organisation contrôlera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la mise en œuvre et le</w:t>
            </w:r>
            <w:r w:rsidR="00293736">
              <w:rPr>
                <w:i/>
                <w:iCs/>
                <w:color w:val="000000"/>
                <w:sz w:val="20"/>
                <w:szCs w:val="20"/>
              </w:rPr>
              <w:t>s performances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du projet. Veuillez </w:t>
            </w:r>
            <w:r w:rsidR="00293736">
              <w:rPr>
                <w:i/>
                <w:iCs/>
                <w:color w:val="000000"/>
                <w:sz w:val="20"/>
                <w:szCs w:val="20"/>
              </w:rPr>
              <w:t>énumérer les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indicateurs qui seront utilisé</w:t>
            </w:r>
            <w:r w:rsidR="00293736">
              <w:rPr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afin d’</w:t>
            </w:r>
            <w:r w:rsidR="00230CAF">
              <w:rPr>
                <w:i/>
                <w:iCs/>
                <w:color w:val="000000"/>
                <w:sz w:val="20"/>
                <w:szCs w:val="20"/>
              </w:rPr>
              <w:t>évaluer les résultats du projet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746D1E" w:rsidRDefault="00746D1E" w:rsidP="0095028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9E3FB9" w:rsidRDefault="009E3FB9" w:rsidP="0095028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6647AA" w:rsidRDefault="006647AA" w:rsidP="0095028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6647AA" w:rsidRDefault="006647AA" w:rsidP="0095028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9E3FB9" w:rsidRDefault="009E3FB9" w:rsidP="0095028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9E3FB9" w:rsidRPr="006601D1" w:rsidRDefault="009E3FB9" w:rsidP="0095028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</w:tbl>
    <w:p w:rsidR="00746D1E" w:rsidRPr="006601D1" w:rsidRDefault="00746D1E" w:rsidP="0015553E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46D1E" w:rsidRPr="006601D1">
        <w:tc>
          <w:tcPr>
            <w:tcW w:w="9648" w:type="dxa"/>
          </w:tcPr>
          <w:p w:rsidR="00746D1E" w:rsidRPr="006601D1" w:rsidRDefault="00C707BE" w:rsidP="0015553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2.10</w:t>
            </w:r>
            <w:r w:rsidR="00746D1E">
              <w:rPr>
                <w:b/>
                <w:bCs/>
                <w:color w:val="000000"/>
                <w:sz w:val="20"/>
                <w:szCs w:val="20"/>
              </w:rPr>
              <w:t xml:space="preserve"> Risques et mesures d’atténuation</w:t>
            </w:r>
          </w:p>
        </w:tc>
      </w:tr>
      <w:tr w:rsidR="00746D1E" w:rsidRPr="006601D1">
        <w:tc>
          <w:tcPr>
            <w:tcW w:w="9648" w:type="dxa"/>
          </w:tcPr>
          <w:p w:rsidR="00746D1E" w:rsidRDefault="00746D1E" w:rsidP="00292E90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(Veuillez identifier les principaux risques</w:t>
            </w:r>
            <w:r w:rsidR="00C707BE">
              <w:rPr>
                <w:i/>
                <w:iCs/>
                <w:color w:val="000000"/>
                <w:sz w:val="20"/>
                <w:szCs w:val="20"/>
              </w:rPr>
              <w:t xml:space="preserve"> pour la mise en œuvre </w:t>
            </w:r>
            <w:r>
              <w:rPr>
                <w:i/>
                <w:iCs/>
                <w:color w:val="000000"/>
                <w:sz w:val="20"/>
                <w:szCs w:val="20"/>
              </w:rPr>
              <w:t>et décrire les mesures prévues afin de les atténuer)</w:t>
            </w:r>
          </w:p>
          <w:p w:rsidR="00746D1E" w:rsidRDefault="00746D1E" w:rsidP="00292E90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sz w:val="20"/>
                <w:szCs w:val="20"/>
              </w:rPr>
            </w:pPr>
          </w:p>
          <w:p w:rsidR="00746D1E" w:rsidRDefault="00746D1E" w:rsidP="00292E9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746D1E" w:rsidRDefault="00746D1E" w:rsidP="00292E9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6647AA" w:rsidRDefault="006647AA" w:rsidP="00292E9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6647AA" w:rsidRDefault="006647AA" w:rsidP="00292E9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  <w:p w:rsidR="009E3FB9" w:rsidRPr="006601D1" w:rsidRDefault="009E3FB9" w:rsidP="00292E9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</w:tbl>
    <w:p w:rsidR="00746D1E" w:rsidRDefault="00746D1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707BE" w:rsidRPr="006601D1" w:rsidTr="00F5135F">
        <w:tc>
          <w:tcPr>
            <w:tcW w:w="9648" w:type="dxa"/>
          </w:tcPr>
          <w:p w:rsidR="00C707BE" w:rsidRPr="00DF42A8" w:rsidRDefault="00C707BE" w:rsidP="00F5135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 w:rsidRPr="00DF42A8">
              <w:rPr>
                <w:b/>
                <w:bCs/>
                <w:color w:val="000000"/>
                <w:sz w:val="20"/>
                <w:szCs w:val="20"/>
              </w:rPr>
              <w:t>2.11 Durabilité</w:t>
            </w:r>
          </w:p>
        </w:tc>
      </w:tr>
      <w:tr w:rsidR="00C707BE" w:rsidRPr="00DF42A8" w:rsidTr="00F5135F">
        <w:tc>
          <w:tcPr>
            <w:tcW w:w="9648" w:type="dxa"/>
          </w:tcPr>
          <w:p w:rsidR="00C707BE" w:rsidRDefault="00C707BE" w:rsidP="00C707B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(Veuillez décrire la manière dont le projet </w:t>
            </w:r>
            <w:r w:rsidR="00DF42A8" w:rsidRPr="00DF42A8">
              <w:rPr>
                <w:i/>
                <w:iCs/>
                <w:color w:val="000000"/>
                <w:sz w:val="20"/>
                <w:szCs w:val="20"/>
              </w:rPr>
              <w:t xml:space="preserve">sera maintenu après la fin de la subvention. </w:t>
            </w:r>
            <w:r w:rsidR="00DF42A8" w:rsidRPr="0077649A">
              <w:rPr>
                <w:i/>
                <w:iCs/>
                <w:color w:val="000000"/>
                <w:sz w:val="20"/>
                <w:szCs w:val="20"/>
              </w:rPr>
              <w:t xml:space="preserve">Quelles mesures </w:t>
            </w:r>
            <w:r w:rsidR="0077649A">
              <w:rPr>
                <w:i/>
                <w:iCs/>
                <w:color w:val="000000"/>
                <w:sz w:val="20"/>
                <w:szCs w:val="20"/>
              </w:rPr>
              <w:t>seront mises en place</w:t>
            </w:r>
            <w:r w:rsidR="00DF42A8" w:rsidRPr="0077649A">
              <w:rPr>
                <w:i/>
                <w:iCs/>
                <w:color w:val="000000"/>
                <w:sz w:val="20"/>
                <w:szCs w:val="20"/>
              </w:rPr>
              <w:t xml:space="preserve"> afin de garantir la </w:t>
            </w:r>
            <w:r w:rsidR="0077649A" w:rsidRPr="0077649A">
              <w:rPr>
                <w:i/>
                <w:iCs/>
                <w:color w:val="000000"/>
                <w:sz w:val="20"/>
                <w:szCs w:val="20"/>
              </w:rPr>
              <w:t>durabilité ?</w:t>
            </w:r>
            <w:r w:rsidR="00DF42A8" w:rsidRPr="0077649A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707BE" w:rsidRDefault="00C707BE" w:rsidP="00C707B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C707BE" w:rsidRPr="00E65601" w:rsidRDefault="00C707BE" w:rsidP="00F513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647AA" w:rsidRPr="00E65601" w:rsidRDefault="006647AA" w:rsidP="00F513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647AA" w:rsidRPr="00E65601" w:rsidRDefault="006647AA" w:rsidP="00F513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C707BE" w:rsidRPr="00E65601" w:rsidRDefault="00C707BE" w:rsidP="00F513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C707BE" w:rsidRPr="00E65601" w:rsidRDefault="00C707BE" w:rsidP="00F513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707BE" w:rsidRPr="00E65601" w:rsidRDefault="00C707B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p w:rsidR="00C707BE" w:rsidRPr="00E65601" w:rsidRDefault="00C707BE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</w:rPr>
      </w:pPr>
    </w:p>
    <w:p w:rsidR="00746D1E" w:rsidRPr="00E65601" w:rsidRDefault="00746D1E" w:rsidP="00B52B73">
      <w:pPr>
        <w:tabs>
          <w:tab w:val="left" w:pos="6480"/>
        </w:tabs>
        <w:autoSpaceDE w:val="0"/>
        <w:autoSpaceDN w:val="0"/>
        <w:adjustRightInd w:val="0"/>
        <w:ind w:left="720"/>
        <w:rPr>
          <w:rFonts w:eastAsia="SimSun"/>
          <w:b/>
          <w:bCs/>
          <w:sz w:val="20"/>
          <w:szCs w:val="20"/>
        </w:rPr>
        <w:sectPr w:rsidR="00746D1E" w:rsidRPr="00E65601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C19F1" w:rsidRPr="002C19F1" w:rsidRDefault="00746D1E" w:rsidP="002C19F1">
      <w:pPr>
        <w:numPr>
          <w:ilvl w:val="0"/>
          <w:numId w:val="3"/>
        </w:numPr>
        <w:rPr>
          <w:sz w:val="20"/>
          <w:szCs w:val="20"/>
        </w:rPr>
      </w:pPr>
      <w:r w:rsidRPr="00F71031">
        <w:rPr>
          <w:b/>
          <w:bCs/>
          <w:sz w:val="20"/>
          <w:szCs w:val="20"/>
        </w:rPr>
        <w:lastRenderedPageBreak/>
        <w:t xml:space="preserve">PLAN DE TRAVAIL </w:t>
      </w:r>
      <w:r w:rsidR="002C19F1" w:rsidRPr="002C19F1">
        <w:rPr>
          <w:rFonts w:eastAsia="SimSun"/>
          <w:i/>
          <w:color w:val="000000"/>
          <w:sz w:val="20"/>
          <w:szCs w:val="20"/>
        </w:rPr>
        <w:t>(</w:t>
      </w:r>
      <w:r w:rsidR="00BF5098" w:rsidRPr="002C19F1">
        <w:rPr>
          <w:rFonts w:eastAsia="SimSun"/>
          <w:i/>
          <w:color w:val="000000"/>
          <w:sz w:val="20"/>
          <w:szCs w:val="20"/>
        </w:rPr>
        <w:t>Veuillez-</w:t>
      </w:r>
      <w:r w:rsidR="00BF5098">
        <w:rPr>
          <w:rFonts w:eastAsia="SimSun"/>
          <w:i/>
          <w:color w:val="000000"/>
          <w:sz w:val="20"/>
          <w:szCs w:val="20"/>
        </w:rPr>
        <w:t xml:space="preserve">vous </w:t>
      </w:r>
      <w:r w:rsidR="002C19F1" w:rsidRPr="002C19F1">
        <w:rPr>
          <w:rFonts w:eastAsia="SimSun"/>
          <w:i/>
          <w:color w:val="000000"/>
          <w:sz w:val="20"/>
          <w:szCs w:val="20"/>
        </w:rPr>
        <w:t>assurer que les informations indiquées dans le plan de travail correspondent aux information</w:t>
      </w:r>
      <w:r w:rsidR="00BF5098">
        <w:rPr>
          <w:rFonts w:eastAsia="SimSun"/>
          <w:i/>
          <w:color w:val="000000"/>
          <w:sz w:val="20"/>
          <w:szCs w:val="20"/>
        </w:rPr>
        <w:t>s mentionnées ci-dessus</w:t>
      </w:r>
      <w:r w:rsidR="002C19F1" w:rsidRPr="002C19F1">
        <w:rPr>
          <w:rFonts w:eastAsia="SimSun"/>
          <w:i/>
          <w:color w:val="000000"/>
          <w:sz w:val="20"/>
          <w:szCs w:val="20"/>
        </w:rPr>
        <w:t>)</w:t>
      </w:r>
      <w:r w:rsidR="002C19F1" w:rsidRPr="002C19F1">
        <w:rPr>
          <w:rFonts w:eastAsia="SimSun"/>
          <w:color w:val="000000"/>
          <w:sz w:val="20"/>
          <w:szCs w:val="20"/>
        </w:rPr>
        <w:t xml:space="preserve"> </w:t>
      </w:r>
      <w:r w:rsidR="002C19F1">
        <w:rPr>
          <w:rFonts w:eastAsia="SimSun"/>
          <w:color w:val="000000"/>
          <w:sz w:val="20"/>
          <w:szCs w:val="20"/>
        </w:rPr>
        <w:t xml:space="preserve">- </w:t>
      </w:r>
      <w:r w:rsidR="00BB15A8" w:rsidRPr="00BB15A8">
        <w:rPr>
          <w:sz w:val="20"/>
          <w:szCs w:val="20"/>
        </w:rPr>
        <w:t>(cett</w:t>
      </w:r>
      <w:r w:rsidR="00BB15A8">
        <w:rPr>
          <w:sz w:val="20"/>
          <w:szCs w:val="20"/>
        </w:rPr>
        <w:t>e section ne doit pas dépasser 2</w:t>
      </w:r>
      <w:r w:rsidR="00BB15A8" w:rsidRPr="00BB15A8">
        <w:rPr>
          <w:sz w:val="20"/>
          <w:szCs w:val="20"/>
        </w:rPr>
        <w:t xml:space="preserve"> pages. Toutes les pages dépassant la limite ne seront pas examinées)</w:t>
      </w:r>
    </w:p>
    <w:tbl>
      <w:tblPr>
        <w:tblpPr w:leftFromText="180" w:rightFromText="180" w:vertAnchor="text" w:horzAnchor="margin" w:tblpXSpec="center" w:tblpY="45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4945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432"/>
        <w:gridCol w:w="425"/>
      </w:tblGrid>
      <w:tr w:rsidR="00852CFB" w:rsidRPr="006601D1" w:rsidTr="00E65601">
        <w:trPr>
          <w:trHeight w:val="22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CFB" w:rsidRPr="006601D1" w:rsidRDefault="00852CFB" w:rsidP="00F5135F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b/>
                <w:bCs/>
                <w:sz w:val="20"/>
                <w:szCs w:val="20"/>
              </w:rPr>
              <w:t>Résultats escomptés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6601D1" w:rsidRDefault="00852CFB" w:rsidP="00F5135F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b/>
                <w:bCs/>
                <w:sz w:val="20"/>
                <w:szCs w:val="20"/>
              </w:rPr>
              <w:t>Principales activités planifiées</w:t>
            </w:r>
          </w:p>
        </w:tc>
        <w:tc>
          <w:tcPr>
            <w:tcW w:w="48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2C19F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Période de mise en œuvre (mois)</w:t>
            </w:r>
          </w:p>
        </w:tc>
      </w:tr>
      <w:tr w:rsidR="00E65601" w:rsidRPr="005C4588" w:rsidTr="00E65601">
        <w:trPr>
          <w:trHeight w:val="220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E65601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</w:t>
            </w:r>
            <w:r w:rsidR="00852CFB"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FB" w:rsidRPr="00E65601" w:rsidRDefault="00852CFB" w:rsidP="00F5135F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E65601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12</w:t>
            </w: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65601" w:rsidRPr="006601D1" w:rsidTr="00E65601">
        <w:trPr>
          <w:trHeight w:val="30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CFB" w:rsidRPr="006601D1" w:rsidRDefault="00852CFB" w:rsidP="00F5135F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</w:tbl>
    <w:p w:rsidR="00BF5098" w:rsidRDefault="00BF5098" w:rsidP="00BF5098">
      <w:pPr>
        <w:tabs>
          <w:tab w:val="left" w:pos="6480"/>
        </w:tabs>
        <w:autoSpaceDE w:val="0"/>
        <w:autoSpaceDN w:val="0"/>
        <w:adjustRightInd w:val="0"/>
        <w:ind w:left="720"/>
        <w:rPr>
          <w:rFonts w:eastAsia="SimSun"/>
          <w:bCs/>
          <w:i/>
          <w:sz w:val="20"/>
          <w:szCs w:val="20"/>
        </w:rPr>
      </w:pPr>
      <w:bookmarkStart w:id="2" w:name="_GoBack"/>
      <w:bookmarkEnd w:id="2"/>
    </w:p>
    <w:p w:rsidR="00E65601" w:rsidRPr="00BF5098" w:rsidRDefault="00E65601" w:rsidP="00BF5098">
      <w:pPr>
        <w:tabs>
          <w:tab w:val="left" w:pos="6480"/>
        </w:tabs>
        <w:autoSpaceDE w:val="0"/>
        <w:autoSpaceDN w:val="0"/>
        <w:adjustRightInd w:val="0"/>
        <w:ind w:left="720"/>
        <w:rPr>
          <w:rFonts w:eastAsia="SimSun"/>
          <w:bCs/>
          <w:i/>
          <w:sz w:val="20"/>
          <w:szCs w:val="20"/>
        </w:rPr>
      </w:pPr>
    </w:p>
    <w:p w:rsidR="00746D1E" w:rsidRPr="006601D1" w:rsidRDefault="00746D1E" w:rsidP="00362384">
      <w:pPr>
        <w:numPr>
          <w:ilvl w:val="0"/>
          <w:numId w:val="3"/>
        </w:numPr>
        <w:tabs>
          <w:tab w:val="left" w:pos="6480"/>
        </w:tabs>
        <w:autoSpaceDE w:val="0"/>
        <w:autoSpaceDN w:val="0"/>
        <w:adjustRightInd w:val="0"/>
      </w:pPr>
      <w:r w:rsidRPr="00E65601">
        <w:rPr>
          <w:b/>
          <w:bCs/>
          <w:sz w:val="20"/>
          <w:szCs w:val="20"/>
        </w:rPr>
        <w:t xml:space="preserve">BUDGET </w:t>
      </w:r>
      <w:r w:rsidRPr="00E65601">
        <w:rPr>
          <w:bCs/>
          <w:i/>
          <w:sz w:val="20"/>
          <w:szCs w:val="20"/>
        </w:rPr>
        <w:t>(Merci d’utiliser le modèle de budget en format Excel)</w:t>
      </w:r>
    </w:p>
    <w:sectPr w:rsidR="00746D1E" w:rsidRPr="006601D1" w:rsidSect="00BC26C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1E" w:rsidRDefault="00746D1E" w:rsidP="00193AB8">
      <w:r>
        <w:separator/>
      </w:r>
    </w:p>
  </w:endnote>
  <w:endnote w:type="continuationSeparator" w:id="0">
    <w:p w:rsidR="00746D1E" w:rsidRDefault="00746D1E" w:rsidP="001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1E" w:rsidRPr="00B52B73" w:rsidRDefault="00746D1E" w:rsidP="004E32BA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B52B73">
      <w:rPr>
        <w:rStyle w:val="PageNumber"/>
        <w:sz w:val="20"/>
        <w:szCs w:val="20"/>
      </w:rPr>
      <w:fldChar w:fldCharType="begin"/>
    </w:r>
    <w:r w:rsidRPr="00B52B73">
      <w:rPr>
        <w:rStyle w:val="PageNumber"/>
        <w:sz w:val="20"/>
        <w:szCs w:val="20"/>
      </w:rPr>
      <w:instrText xml:space="preserve">PAGE  </w:instrText>
    </w:r>
    <w:r w:rsidRPr="00B52B73">
      <w:rPr>
        <w:rStyle w:val="PageNumber"/>
        <w:sz w:val="20"/>
        <w:szCs w:val="20"/>
      </w:rPr>
      <w:fldChar w:fldCharType="separate"/>
    </w:r>
    <w:r w:rsidR="000F3C7E">
      <w:rPr>
        <w:rStyle w:val="PageNumber"/>
        <w:noProof/>
        <w:sz w:val="20"/>
        <w:szCs w:val="20"/>
      </w:rPr>
      <w:t>5</w:t>
    </w:r>
    <w:r w:rsidRPr="00B52B73">
      <w:rPr>
        <w:rStyle w:val="PageNumber"/>
        <w:sz w:val="20"/>
        <w:szCs w:val="20"/>
      </w:rPr>
      <w:fldChar w:fldCharType="end"/>
    </w:r>
  </w:p>
  <w:p w:rsidR="00746D1E" w:rsidRPr="00B52B73" w:rsidRDefault="00746D1E" w:rsidP="004E32BA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1E" w:rsidRDefault="00746D1E" w:rsidP="00193AB8">
      <w:r>
        <w:separator/>
      </w:r>
    </w:p>
  </w:footnote>
  <w:footnote w:type="continuationSeparator" w:id="0">
    <w:p w:rsidR="00746D1E" w:rsidRDefault="00746D1E" w:rsidP="0019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1E" w:rsidRDefault="00746D1E" w:rsidP="004E32BA">
    <w:pPr>
      <w:pStyle w:val="Header"/>
      <w:ind w:left="540" w:hanging="540"/>
    </w:pPr>
    <w:r>
      <w:tab/>
    </w:r>
    <w:r>
      <w:tab/>
    </w:r>
    <w:r>
      <w:tab/>
    </w:r>
    <w:r>
      <w:tab/>
    </w:r>
  </w:p>
  <w:p w:rsidR="00746D1E" w:rsidRDefault="00746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420"/>
    <w:multiLevelType w:val="hybridMultilevel"/>
    <w:tmpl w:val="7480BE3C"/>
    <w:lvl w:ilvl="0" w:tplc="BD5A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A2B1A"/>
    <w:multiLevelType w:val="hybridMultilevel"/>
    <w:tmpl w:val="23E8FF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40FF6"/>
    <w:multiLevelType w:val="hybridMultilevel"/>
    <w:tmpl w:val="DC347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AB8"/>
    <w:rsid w:val="00004AA9"/>
    <w:rsid w:val="000279D4"/>
    <w:rsid w:val="00030867"/>
    <w:rsid w:val="00047A76"/>
    <w:rsid w:val="00067D4C"/>
    <w:rsid w:val="00084708"/>
    <w:rsid w:val="00086951"/>
    <w:rsid w:val="00092829"/>
    <w:rsid w:val="000A2E83"/>
    <w:rsid w:val="000D0D0E"/>
    <w:rsid w:val="000D10B3"/>
    <w:rsid w:val="000D7478"/>
    <w:rsid w:val="000F1290"/>
    <w:rsid w:val="000F3C7E"/>
    <w:rsid w:val="000F7009"/>
    <w:rsid w:val="000F7A2B"/>
    <w:rsid w:val="00104FA5"/>
    <w:rsid w:val="00111829"/>
    <w:rsid w:val="00134B2A"/>
    <w:rsid w:val="0015553E"/>
    <w:rsid w:val="00193AB8"/>
    <w:rsid w:val="001F3353"/>
    <w:rsid w:val="00230CAF"/>
    <w:rsid w:val="0023542B"/>
    <w:rsid w:val="00236690"/>
    <w:rsid w:val="002449F9"/>
    <w:rsid w:val="00273842"/>
    <w:rsid w:val="00292551"/>
    <w:rsid w:val="00292C49"/>
    <w:rsid w:val="00292E90"/>
    <w:rsid w:val="00293736"/>
    <w:rsid w:val="002C19F1"/>
    <w:rsid w:val="002E240D"/>
    <w:rsid w:val="00300C11"/>
    <w:rsid w:val="00302C03"/>
    <w:rsid w:val="00302FB8"/>
    <w:rsid w:val="00314AA1"/>
    <w:rsid w:val="00315A36"/>
    <w:rsid w:val="0031629F"/>
    <w:rsid w:val="00344AB9"/>
    <w:rsid w:val="0035145A"/>
    <w:rsid w:val="00361ADB"/>
    <w:rsid w:val="003732D4"/>
    <w:rsid w:val="00381F4A"/>
    <w:rsid w:val="0039023A"/>
    <w:rsid w:val="003E5190"/>
    <w:rsid w:val="003F2B07"/>
    <w:rsid w:val="003F2F26"/>
    <w:rsid w:val="00407660"/>
    <w:rsid w:val="004174CF"/>
    <w:rsid w:val="0043114B"/>
    <w:rsid w:val="00444EB8"/>
    <w:rsid w:val="0048011B"/>
    <w:rsid w:val="0049067A"/>
    <w:rsid w:val="00490E87"/>
    <w:rsid w:val="004A0056"/>
    <w:rsid w:val="004D0489"/>
    <w:rsid w:val="004D176E"/>
    <w:rsid w:val="004E32BA"/>
    <w:rsid w:val="004F7FC8"/>
    <w:rsid w:val="005139C3"/>
    <w:rsid w:val="005338B0"/>
    <w:rsid w:val="00533D26"/>
    <w:rsid w:val="00550D5F"/>
    <w:rsid w:val="00553876"/>
    <w:rsid w:val="005604BC"/>
    <w:rsid w:val="005778D4"/>
    <w:rsid w:val="00583347"/>
    <w:rsid w:val="00597C31"/>
    <w:rsid w:val="005B4E38"/>
    <w:rsid w:val="005C4588"/>
    <w:rsid w:val="005C5CA7"/>
    <w:rsid w:val="005E2788"/>
    <w:rsid w:val="005E36AE"/>
    <w:rsid w:val="005F5132"/>
    <w:rsid w:val="00613417"/>
    <w:rsid w:val="00617DAA"/>
    <w:rsid w:val="006366E3"/>
    <w:rsid w:val="006601D1"/>
    <w:rsid w:val="006647AA"/>
    <w:rsid w:val="006660C6"/>
    <w:rsid w:val="006713B0"/>
    <w:rsid w:val="006C03A6"/>
    <w:rsid w:val="006C3EC3"/>
    <w:rsid w:val="006F0C20"/>
    <w:rsid w:val="00712D8C"/>
    <w:rsid w:val="007254BC"/>
    <w:rsid w:val="007363B6"/>
    <w:rsid w:val="00746D1E"/>
    <w:rsid w:val="0077649A"/>
    <w:rsid w:val="007D2758"/>
    <w:rsid w:val="007F1C3E"/>
    <w:rsid w:val="007F68A6"/>
    <w:rsid w:val="00852CFB"/>
    <w:rsid w:val="00867E89"/>
    <w:rsid w:val="00873E68"/>
    <w:rsid w:val="00885ECC"/>
    <w:rsid w:val="00891B35"/>
    <w:rsid w:val="00892919"/>
    <w:rsid w:val="008A1D6C"/>
    <w:rsid w:val="008A4391"/>
    <w:rsid w:val="008B4567"/>
    <w:rsid w:val="008C0D6E"/>
    <w:rsid w:val="008C5CB8"/>
    <w:rsid w:val="008D5F71"/>
    <w:rsid w:val="008E4C51"/>
    <w:rsid w:val="008F3D07"/>
    <w:rsid w:val="0092008A"/>
    <w:rsid w:val="009249F7"/>
    <w:rsid w:val="0093733D"/>
    <w:rsid w:val="0095028F"/>
    <w:rsid w:val="00995A05"/>
    <w:rsid w:val="009A17F7"/>
    <w:rsid w:val="009A3AB8"/>
    <w:rsid w:val="009E3FB9"/>
    <w:rsid w:val="009F1849"/>
    <w:rsid w:val="009F44BC"/>
    <w:rsid w:val="00A01305"/>
    <w:rsid w:val="00A16707"/>
    <w:rsid w:val="00A52ACB"/>
    <w:rsid w:val="00A55D9C"/>
    <w:rsid w:val="00A64B77"/>
    <w:rsid w:val="00AB0744"/>
    <w:rsid w:val="00AF63A1"/>
    <w:rsid w:val="00B0367A"/>
    <w:rsid w:val="00B059F1"/>
    <w:rsid w:val="00B52B73"/>
    <w:rsid w:val="00B678AA"/>
    <w:rsid w:val="00B70B1C"/>
    <w:rsid w:val="00BB15A8"/>
    <w:rsid w:val="00BC26C7"/>
    <w:rsid w:val="00BE40A9"/>
    <w:rsid w:val="00BF5098"/>
    <w:rsid w:val="00C707BE"/>
    <w:rsid w:val="00C95C64"/>
    <w:rsid w:val="00D15585"/>
    <w:rsid w:val="00D22B2E"/>
    <w:rsid w:val="00D25D9F"/>
    <w:rsid w:val="00D66E8D"/>
    <w:rsid w:val="00DA1323"/>
    <w:rsid w:val="00DA2E70"/>
    <w:rsid w:val="00DB397A"/>
    <w:rsid w:val="00DF42A8"/>
    <w:rsid w:val="00E04DD4"/>
    <w:rsid w:val="00E26A74"/>
    <w:rsid w:val="00E36D77"/>
    <w:rsid w:val="00E50676"/>
    <w:rsid w:val="00E65601"/>
    <w:rsid w:val="00E778EB"/>
    <w:rsid w:val="00E847C0"/>
    <w:rsid w:val="00EA0534"/>
    <w:rsid w:val="00ED564D"/>
    <w:rsid w:val="00EF14A9"/>
    <w:rsid w:val="00EF3003"/>
    <w:rsid w:val="00F33DD9"/>
    <w:rsid w:val="00F55037"/>
    <w:rsid w:val="00F71031"/>
    <w:rsid w:val="00F76D1C"/>
    <w:rsid w:val="00F774ED"/>
    <w:rsid w:val="00FA1FD0"/>
    <w:rsid w:val="00FB6BE2"/>
    <w:rsid w:val="00FC3251"/>
    <w:rsid w:val="00FD3903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A367082"/>
  <w15:docId w15:val="{28B63253-A301-42C1-8FE9-E9D6B71A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AB8"/>
    <w:rPr>
      <w:rFonts w:eastAsia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8A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5CB8"/>
    <w:rPr>
      <w:rFonts w:eastAsia="Times New Roman"/>
      <w:sz w:val="2"/>
      <w:szCs w:val="2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193AB8"/>
    <w:pPr>
      <w:spacing w:after="240"/>
      <w:ind w:left="357" w:hanging="357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93AB8"/>
    <w:rPr>
      <w:rFonts w:eastAsia="Times New Roman"/>
      <w:snapToGrid w:val="0"/>
    </w:rPr>
  </w:style>
  <w:style w:type="paragraph" w:styleId="BodyText3">
    <w:name w:val="Body Text 3"/>
    <w:basedOn w:val="Normal"/>
    <w:link w:val="BodyText3Char"/>
    <w:uiPriority w:val="99"/>
    <w:rsid w:val="00193AB8"/>
    <w:pPr>
      <w:ind w:right="-51"/>
      <w:jc w:val="both"/>
      <w:outlineLvl w:val="0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sid w:val="00193AB8"/>
    <w:rPr>
      <w:rFonts w:ascii="Arial" w:hAnsi="Arial" w:cs="Arial"/>
      <w:snapToGrid w:val="0"/>
      <w:lang w:val="fr-FR"/>
    </w:rPr>
  </w:style>
  <w:style w:type="table" w:styleId="TableGrid">
    <w:name w:val="Table Grid"/>
    <w:basedOn w:val="TableNormal"/>
    <w:rsid w:val="00193AB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193AB8"/>
    <w:pPr>
      <w:tabs>
        <w:tab w:val="num" w:pos="567"/>
      </w:tabs>
      <w:jc w:val="both"/>
    </w:pPr>
  </w:style>
  <w:style w:type="character" w:customStyle="1" w:styleId="BodyText2Char">
    <w:name w:val="Body Text 2 Char"/>
    <w:link w:val="BodyText2"/>
    <w:uiPriority w:val="99"/>
    <w:locked/>
    <w:rsid w:val="00193AB8"/>
    <w:rPr>
      <w:rFonts w:eastAsia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193A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93AB8"/>
    <w:rPr>
      <w:rFonts w:eastAsia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193A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93AB8"/>
    <w:rPr>
      <w:rFonts w:eastAsia="Times New Roman"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rsid w:val="006601D1"/>
  </w:style>
  <w:style w:type="paragraph" w:customStyle="1" w:styleId="CharCharChar">
    <w:name w:val="Char Char Char"/>
    <w:basedOn w:val="Normal"/>
    <w:uiPriority w:val="99"/>
    <w:rsid w:val="00361AD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uiPriority w:val="99"/>
    <w:semiHidden/>
    <w:rsid w:val="000F1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12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F1290"/>
    <w:rPr>
      <w:rFonts w:eastAsia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12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F1290"/>
    <w:rPr>
      <w:rFonts w:eastAsia="Times New Roman"/>
      <w:b/>
      <w:bCs/>
      <w:sz w:val="20"/>
      <w:szCs w:val="20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A64B77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eastAsia="Times New Roman"/>
      <w:sz w:val="24"/>
      <w:szCs w:val="24"/>
      <w:lang w:val="fr-FR" w:eastAsia="fr-FR"/>
    </w:rPr>
  </w:style>
  <w:style w:type="character" w:styleId="Emphasis">
    <w:name w:val="Emphasis"/>
    <w:uiPriority w:val="20"/>
    <w:qFormat/>
    <w:locked/>
    <w:rsid w:val="005E36A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link w:val="HTMLPreformatted"/>
    <w:uiPriority w:val="99"/>
    <w:rsid w:val="005E36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UNOV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Alizee Treider</dc:creator>
  <cp:keywords/>
  <dc:description/>
  <cp:lastModifiedBy>Manuela Brunero</cp:lastModifiedBy>
  <cp:revision>39</cp:revision>
  <dcterms:created xsi:type="dcterms:W3CDTF">2016-06-06T13:29:00Z</dcterms:created>
  <dcterms:modified xsi:type="dcterms:W3CDTF">2018-07-19T13:46:00Z</dcterms:modified>
</cp:coreProperties>
</file>